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B2" w:rsidRPr="005F0AB2" w:rsidRDefault="005F0AB2" w:rsidP="005F0A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0AB2">
        <w:rPr>
          <w:rFonts w:ascii="微软雅黑" w:eastAsia="微软雅黑" w:hAnsi="微软雅黑" w:cs="宋体" w:hint="eastAsia"/>
          <w:color w:val="444444"/>
          <w:kern w:val="0"/>
          <w:sz w:val="18"/>
          <w:szCs w:val="18"/>
          <w:shd w:val="clear" w:color="auto" w:fill="FFFFFF"/>
        </w:rPr>
        <w:t> </w:t>
      </w:r>
    </w:p>
    <w:tbl>
      <w:tblPr>
        <w:tblW w:w="0" w:type="auto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761"/>
        <w:gridCol w:w="3758"/>
        <w:gridCol w:w="1769"/>
      </w:tblGrid>
      <w:tr w:rsidR="005F0AB2" w:rsidRPr="005F0AB2" w:rsidTr="005F0AB2">
        <w:trPr>
          <w:tblCellSpacing w:w="7" w:type="dxa"/>
        </w:trPr>
        <w:tc>
          <w:tcPr>
            <w:tcW w:w="600" w:type="pct"/>
            <w:shd w:val="clear" w:color="auto" w:fill="EFEFE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050" w:type="pct"/>
            <w:shd w:val="clear" w:color="auto" w:fill="EFEFE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2250" w:type="pct"/>
            <w:shd w:val="clear" w:color="auto" w:fill="EFEFE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950" w:type="pct"/>
            <w:shd w:val="clear" w:color="auto" w:fill="EFEFE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5F0AB2" w:rsidRPr="005F0AB2" w:rsidTr="005F0AB2">
        <w:trPr>
          <w:tblCellSpacing w:w="7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向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雄</w:t>
            </w:r>
          </w:p>
        </w:tc>
        <w:tc>
          <w:tcPr>
            <w:tcW w:w="22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高中副校长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  <w:tr w:rsidR="005F0AB2" w:rsidRPr="005F0AB2" w:rsidTr="005F0AB2">
        <w:trPr>
          <w:tblCellSpacing w:w="7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岳相龙</w:t>
            </w:r>
          </w:p>
        </w:tc>
        <w:tc>
          <w:tcPr>
            <w:tcW w:w="2250" w:type="pct"/>
            <w:shd w:val="clear" w:color="auto" w:fill="FFFFFF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高中副校长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  <w:tr w:rsidR="005F0AB2" w:rsidRPr="005F0AB2" w:rsidTr="005F0AB2">
        <w:trPr>
          <w:tblCellSpacing w:w="7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王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强</w:t>
            </w:r>
          </w:p>
        </w:tc>
        <w:tc>
          <w:tcPr>
            <w:tcW w:w="2250" w:type="pct"/>
            <w:shd w:val="clear" w:color="auto" w:fill="FFFFFF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初中副校长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  <w:tr w:rsidR="005F0AB2" w:rsidRPr="005F0AB2" w:rsidTr="005F0AB2">
        <w:trPr>
          <w:tblCellSpacing w:w="7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王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锐</w:t>
            </w:r>
          </w:p>
        </w:tc>
        <w:tc>
          <w:tcPr>
            <w:tcW w:w="22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初中副校长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F0AB2" w:rsidRPr="005F0AB2" w:rsidTr="005F0AB2">
        <w:trPr>
          <w:tblCellSpacing w:w="7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熊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英</w:t>
            </w:r>
          </w:p>
        </w:tc>
        <w:tc>
          <w:tcPr>
            <w:tcW w:w="22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小学副校长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F0AB2" w:rsidRPr="005F0AB2" w:rsidTr="005F0AB2">
        <w:trPr>
          <w:tblCellSpacing w:w="7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张朝静</w:t>
            </w:r>
          </w:p>
        </w:tc>
        <w:tc>
          <w:tcPr>
            <w:tcW w:w="22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小学副校长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F0AB2" w:rsidRPr="005F0AB2" w:rsidTr="005F0AB2">
        <w:trPr>
          <w:tblCellSpacing w:w="7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何吟婷</w:t>
            </w:r>
          </w:p>
        </w:tc>
        <w:tc>
          <w:tcPr>
            <w:tcW w:w="2250" w:type="pct"/>
            <w:shd w:val="clear" w:color="auto" w:fill="FFFFFF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小学副校长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F0AB2" w:rsidRPr="005F0AB2" w:rsidTr="005F0AB2">
        <w:trPr>
          <w:tblCellSpacing w:w="7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唐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真</w:t>
            </w:r>
          </w:p>
        </w:tc>
        <w:tc>
          <w:tcPr>
            <w:tcW w:w="2250" w:type="pct"/>
            <w:shd w:val="clear" w:color="auto" w:fill="FFFFFF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32"/>
                <w:szCs w:val="32"/>
              </w:rPr>
              <w:t>小学副校长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5F0AB2" w:rsidRPr="005F0AB2" w:rsidTr="005F0AB2">
        <w:trPr>
          <w:tblCellSpacing w:w="7" w:type="dxa"/>
        </w:trPr>
        <w:tc>
          <w:tcPr>
            <w:tcW w:w="600" w:type="pct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28"/>
                <w:szCs w:val="28"/>
              </w:rPr>
              <w:t>说明</w:t>
            </w:r>
          </w:p>
        </w:tc>
        <w:tc>
          <w:tcPr>
            <w:tcW w:w="4350" w:type="pct"/>
            <w:gridSpan w:val="3"/>
            <w:shd w:val="clear" w:color="auto" w:fill="FFFFFF"/>
            <w:vAlign w:val="center"/>
            <w:hideMark/>
          </w:tcPr>
          <w:p w:rsidR="005F0AB2" w:rsidRPr="005F0AB2" w:rsidRDefault="005F0AB2" w:rsidP="005F0AB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28"/>
                <w:szCs w:val="28"/>
              </w:rPr>
              <w:t>1.排名不分先后；</w:t>
            </w:r>
          </w:p>
          <w:p w:rsidR="005F0AB2" w:rsidRPr="005F0AB2" w:rsidRDefault="005F0AB2" w:rsidP="005F0AB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28"/>
                <w:szCs w:val="28"/>
              </w:rPr>
              <w:t>2.公示时间为2016年8月23日至8月31日（7个工作日，节假日除外）；</w:t>
            </w:r>
          </w:p>
          <w:p w:rsidR="005F0AB2" w:rsidRPr="005F0AB2" w:rsidRDefault="005F0AB2" w:rsidP="005F0AB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28"/>
                <w:szCs w:val="28"/>
              </w:rPr>
              <w:t>3.公示期间，任何单位和个人可通过来人、来电、来信等方式向成都市武侯区教育局反映公示对象存在的问题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28"/>
                <w:szCs w:val="28"/>
              </w:rPr>
              <w:t>(地址：成都市黉门街29号，邮编：610044，联系电话：028-85087000，举报电话：028-85569313)；</w:t>
            </w:r>
          </w:p>
          <w:p w:rsidR="005F0AB2" w:rsidRPr="005F0AB2" w:rsidRDefault="005F0AB2" w:rsidP="005F0AB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5F0AB2">
              <w:rPr>
                <w:rFonts w:ascii="方正仿宋简体" w:eastAsia="方正仿宋简体" w:hAnsi="宋体" w:cs="宋体" w:hint="eastAsia"/>
                <w:color w:val="333333"/>
                <w:kern w:val="0"/>
                <w:sz w:val="28"/>
                <w:szCs w:val="28"/>
              </w:rPr>
              <w:t>4.公示期满，未发现有不予聘用情形的，将按有关规定办理聘用手续。</w:t>
            </w:r>
          </w:p>
        </w:tc>
      </w:tr>
    </w:tbl>
    <w:p w:rsidR="0025570E" w:rsidRDefault="0025570E">
      <w:bookmarkStart w:id="0" w:name="_GoBack"/>
      <w:bookmarkEnd w:id="0"/>
    </w:p>
    <w:sectPr w:rsidR="0025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09"/>
    <w:rsid w:val="0025570E"/>
    <w:rsid w:val="005F0AB2"/>
    <w:rsid w:val="00E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79D78-5B7B-452D-A4CC-3BF630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2016-08-23T13:37:00Z</dcterms:created>
  <dcterms:modified xsi:type="dcterms:W3CDTF">2016-08-23T13:37:00Z</dcterms:modified>
</cp:coreProperties>
</file>