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51" w:rsidRPr="00796551" w:rsidRDefault="00796551" w:rsidP="00796551">
      <w:pPr>
        <w:widowControl/>
        <w:shd w:val="clear" w:color="auto" w:fill="FFFFFF"/>
        <w:spacing w:line="330" w:lineRule="atLeast"/>
        <w:ind w:firstLine="1080"/>
        <w:jc w:val="left"/>
        <w:rPr>
          <w:rFonts w:ascii="Simsun" w:eastAsia="宋体" w:hAnsi="Simsun" w:cs="宋体"/>
          <w:color w:val="000000"/>
          <w:kern w:val="0"/>
          <w:sz w:val="22"/>
        </w:rPr>
      </w:pPr>
      <w:r w:rsidRPr="0079655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江油市2016年农村义务教育阶段学校特岗教师拟聘人员名册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800"/>
        <w:gridCol w:w="2160"/>
      </w:tblGrid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政审结果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160601418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自动放弃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任雪梅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160601429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王紫宸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160601505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刘丽波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160601520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160601709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陈琴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160601713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160601815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曾欢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160601902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段胜东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160601907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160601912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160601913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肖竹林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160601918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詹丽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160601922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袁雪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160601924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自动放弃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160602007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160602018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张漫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160602020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刘奥岚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160602022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王春霁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160604705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自动放弃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160604721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魏娟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160604727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160604826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王英英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160604903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江雨欣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160604904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谢鸿毅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160604909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160604927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秦涛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160605001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160605819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李洋洋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160605904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160605909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160605916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自动放弃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赵菲菲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160605921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160606016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160606104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缪丽萍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160608107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160608113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皮冬雪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160608115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林婷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160608208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母紫君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160609105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杨斯雯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160609125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自动放弃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160609920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孕妇，延后补检、政审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李小红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初中政治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160610110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陈江南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160610609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自动放弃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张麟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/>
                <w:color w:val="000000"/>
                <w:kern w:val="0"/>
                <w:sz w:val="22"/>
              </w:rPr>
              <w:t>160601415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自动放弃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/>
                <w:color w:val="000000"/>
                <w:kern w:val="0"/>
                <w:sz w:val="22"/>
              </w:rPr>
              <w:t>160604919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/>
                <w:color w:val="000000"/>
                <w:kern w:val="0"/>
                <w:sz w:val="22"/>
              </w:rPr>
              <w:t>160607112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林肖肖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/>
                <w:color w:val="000000"/>
                <w:kern w:val="0"/>
                <w:sz w:val="22"/>
              </w:rPr>
              <w:t>160607211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796551" w:rsidRPr="00796551" w:rsidTr="0079655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160601720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6551" w:rsidRPr="00796551" w:rsidRDefault="00796551" w:rsidP="007965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</w:tbl>
    <w:p w:rsidR="00EB14EC" w:rsidRDefault="00EB14EC">
      <w:bookmarkStart w:id="0" w:name="_GoBack"/>
      <w:bookmarkEnd w:id="0"/>
    </w:p>
    <w:sectPr w:rsidR="00EB1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62"/>
    <w:rsid w:val="00525462"/>
    <w:rsid w:val="00796551"/>
    <w:rsid w:val="00E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17B4D-2E57-41C7-B60F-69A60E27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CHINA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2016-08-23T14:24:00Z</dcterms:created>
  <dcterms:modified xsi:type="dcterms:W3CDTF">2016-08-23T14:25:00Z</dcterms:modified>
</cp:coreProperties>
</file>