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12"/>
        <w:gridCol w:w="620"/>
        <w:gridCol w:w="1057"/>
        <w:gridCol w:w="1495"/>
        <w:gridCol w:w="1495"/>
        <w:gridCol w:w="1203"/>
        <w:gridCol w:w="2078"/>
      </w:tblGrid>
      <w:tr w:rsidR="00BF4542" w:rsidRPr="00BF4542" w:rsidTr="00BF4542">
        <w:trPr>
          <w:trHeight w:val="945"/>
        </w:trPr>
        <w:tc>
          <w:tcPr>
            <w:tcW w:w="9480" w:type="dxa"/>
            <w:gridSpan w:val="8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Cs w:val="21"/>
              </w:rPr>
              <w:t>寝室管理员、保洁、保安面试成绩公示单</w:t>
            </w:r>
          </w:p>
        </w:tc>
      </w:tr>
      <w:tr w:rsidR="00BF4542" w:rsidRPr="00BF4542" w:rsidTr="00BF4542">
        <w:trPr>
          <w:trHeight w:val="3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序号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姓名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性别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考号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报考学校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报考岗位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面试成绩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备注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包文栋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王德顺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沈祥平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67.4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马赫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64.8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佘旭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62.2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孙艳峰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奚云龙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宋录奎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金星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刘红美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马淑玲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朴美茜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70.7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王美娜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70.7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孙艳华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张释之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邢金珠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张嘉琪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吴萧萧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张丑玥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68.7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张丹丹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于超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付博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王丹丹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67.4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67.2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66.4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孟雪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65.6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景苑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65.6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65.2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lastRenderedPageBreak/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李庆生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63.6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窦衍平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63.4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高欣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63.4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邵文举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63.4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陈艳阳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63.3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曹丹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62.3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王金凤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62.2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杨春香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62.1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魏书慧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61.8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孙嘉悦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61.2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张熙航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61.2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60.8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江南竹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孙艳峰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任晓君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覃秀华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夏妍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徐萍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于文欣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赵丹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蒋军威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孙向芝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秦桂荣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韩利民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庆新中学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张海华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2016055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保洁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74.2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吴春梅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73.8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李广林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74.8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邢罡风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谭家浩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张天宇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lastRenderedPageBreak/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王亮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铁人小学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王蒙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0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阚秋影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2016080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82.4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姜洪艳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76.2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董玉红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75.2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柳艳华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74.4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殷万虹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74.4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郭淑荣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74.2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于凤梅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73.8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73.8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陈玉华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刘春光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王艳玲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魏红玲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71.4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项莉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71.4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张娜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孙立辉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69.6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佐彬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张艾玲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寝室管理员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68.6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9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0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刘立刚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2016081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72.2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张釜明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72.2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进入试用期考核</w:t>
            </w:r>
          </w:p>
        </w:tc>
      </w:tr>
      <w:tr w:rsidR="00BF4542" w:rsidRPr="00BF4542" w:rsidTr="00BF454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苑国芳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2016083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喇嘛甸中学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保安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542" w:rsidRPr="00BF4542" w:rsidRDefault="00BF4542" w:rsidP="00BF454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BF4542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 xml:space="preserve">　</w:t>
            </w:r>
          </w:p>
        </w:tc>
      </w:tr>
    </w:tbl>
    <w:p w:rsidR="00C36C9C" w:rsidRDefault="00C36C9C">
      <w:bookmarkStart w:id="0" w:name="_GoBack"/>
      <w:bookmarkEnd w:id="0"/>
    </w:p>
    <w:sectPr w:rsidR="00C3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6E"/>
    <w:rsid w:val="00761D6E"/>
    <w:rsid w:val="00BF4542"/>
    <w:rsid w:val="00C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B58F-C514-4BE4-8535-E0A845E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2647</Characters>
  <Application>Microsoft Office Word</Application>
  <DocSecurity>0</DocSecurity>
  <Lines>22</Lines>
  <Paragraphs>6</Paragraphs>
  <ScaleCrop>false</ScaleCrop>
  <Company>微软中国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2016-08-19T13:35:00Z</dcterms:created>
  <dcterms:modified xsi:type="dcterms:W3CDTF">2016-08-19T13:35:00Z</dcterms:modified>
</cp:coreProperties>
</file>