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58" w:rsidRDefault="00F466F3"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>新野县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>2016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>年从农村中小学选聘部分教师到城区任教总成绩一览表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        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>序号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>姓名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>性别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>学科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>笔试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>面试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>总计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>名次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5"/>
          <w:rFonts w:ascii="Tahoma" w:hAnsi="Tahoma" w:cs="Tahoma"/>
          <w:color w:val="000000"/>
          <w:sz w:val="27"/>
          <w:szCs w:val="27"/>
          <w:shd w:val="clear" w:color="auto" w:fill="FFFFFF"/>
        </w:rPr>
        <w:t>备注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   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成绩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折合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40%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成绩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折合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60%  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1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圆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初中语文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72 28.8 84.5 50.7 79.5 1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2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陶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颖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初中语文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68.5 27.4 86.3 51.78 79.18 2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3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赵培玲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初中语文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66.5 26.6 86.8 52.08 78.68 3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4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王晓艳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初中语文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69.5 27.8 84.1 50.46 78.26 4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5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陈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敏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初中语文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70 28 83.1 49.86 77.86 5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6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李小娟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初中语文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70 28 82.9 49.74 77.74 6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7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范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欣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初中语文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67 26.8 83.9 50.34 77.14 7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8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丁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梅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初中语文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68.5 27.4 82.8 49.68 77.08 8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9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钮秋生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初中语文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68 27.2 82.8 49.68 76.88 9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10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魏素梅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初中语文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68 27.2 82.2 49.32 76.52 10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11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徐喜殿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男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初中语文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66 26.4 82.5 49.5 75.9 11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12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孙丽谦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初中语文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67 26.8 81.4 48.84 75.64 12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13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刘莉莉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初中语文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66.5 26.6 81.2 48.72 75.32 13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14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杜荣慧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初中语文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67 26.8 79.6 47.76 74.56 14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>         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15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李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莉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初中数学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71 28.4 82.7 49.62 78.02 1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16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朱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芬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初中数学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70.5 28.2 82.5 49.5 77.7 2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17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郭晓琳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初中数学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68.5 27.4 82.1 49.26 76.66 3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lastRenderedPageBreak/>
        <w:t xml:space="preserve">18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宋孟路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初中数学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68 27.2 82.2 49.32 76.52 4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19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翟俊芳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初中数学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67 26.8 81.7 49.02 75.82 5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20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岳雪迪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初中数学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65 26 82.2 49.32 75.32 6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21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肖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漫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初中数学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63.5 25.4 82.9 49.74 75.14 7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22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王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俊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初中数学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65 26 81.3 48.78 74.78 8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23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青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初中数学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63.5 25.4 81.7 49.02 74.42 9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24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闫焕莲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初中数学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68.5 27.4 78 46.8 74.2 10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25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齐绍杰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男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初中数学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65 26 79.1 47.46 73.46 11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26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宋兴娅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初中数学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62.5 25 80.7 48.42 73.42 12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27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任子瑞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初中数学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65.5 26.2 78.4 47.04 73.24 13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28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张连波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男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初中数学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63 25.2 78.2 46.92 72.12 14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>         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29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魏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静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初中英语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74.5 29.8 88.2 52.92 82.72 1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30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徐冬蕾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初中英语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69.5 27.8 87.1 52.26 80.06 2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31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邢丽平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初中英语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69 27.6 86.8 52.08 79.68 3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32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彭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豪杰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男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初中英语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67.5 27 84.2 50.52 77.52 4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>         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33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赵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莹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初中物理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71.5 28.6 85.6 51.36 79.96 1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34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李媛媛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初中物理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69.5 27.8 83.6 50.16 77.96 2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35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蕊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初中物理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72 28.8 81.5 48.9 77.7 3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36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王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露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初中物理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60.5 24.2 81.4 48.84 73.04 4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37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翟东林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男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初中物理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56 22.4 84.2 50.52 72.92 5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lastRenderedPageBreak/>
        <w:t xml:space="preserve">38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涛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男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初中物理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61.5 24.6 80.4 48.24 72.84 6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39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刘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洁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男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初中物理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67.5 27 75.4 45.24 72.24 7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40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黄胜杰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男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初中物理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53.5 21.4 81.8 49.08 70.48 8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>         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41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王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源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初中化学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64.5 25.8 82 49.2 75 1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42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尚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丹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初中化学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67 26.8 80 48 74.8 2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43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初中化学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62.5 25 82.9 49.74 74.74 3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44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司文芳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初中化学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62 24.8 82.6 49.56 74.36 4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45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李国红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初中化学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64 25.6 80.1 48.06 73.66 5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46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李玉欣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初中化学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64.5 25.8 79.4 47.64 73.44 6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47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杨惠洁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初中化学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62 24.8 79.2 47.52 72.32 7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>         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48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孙晓静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初中历史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65 26 85.7 51.42 77.42 1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49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夏雪丹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初中历史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62.5 25 85.2 51.12 76.12 2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50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杜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初中历史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65.5 26.2 82.3 49.38 75.58 3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51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董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晓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男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初中历史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60.5 24.2 82.3 49.38 73.58 4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52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张禄瑞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男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初中历史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58.5 23.4 79.2 47.52 70.92 5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53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韩玉晓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男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初中历史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54.5 21.8 78.6 47.16 68.96 6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54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孙青林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男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初中历史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34.5 13.8 77 46.2 60 7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>         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55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延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涵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初中地理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65.5 26.2 82.8 49.68 75.88 1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56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陈敬芳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初中地理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58 23.2 84.8 50.88 74.08 2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lastRenderedPageBreak/>
        <w:t xml:space="preserve">57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翟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清辉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初中地理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55 22 82.1 49.26 71.26 3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>         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58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李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丹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初中政治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72 28.8 88.5 53.1 81.9 1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59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杨春萍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初中政治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71.5 28.6 86.5 51.9 80.5 2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60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王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友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男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初中政治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69 27.6 83.6 50.16 77.76 3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61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邓红新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初中政治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68.5 27.4 82 49.2 76.6 4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>         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62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赵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伟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初中生物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60 24 85 51 75 1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63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伟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男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初中生物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62 24.8 80.4 48.24 73.04 2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64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张全志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男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初中生物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55 22 82 49.2 71.2 3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>         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65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王静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初中体育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67 26.8 84.1 50.46 77.26 1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66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庄林瑞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男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初中体育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64.5 25.8 83.9 50.34 76.14 2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br/>
        <w:t xml:space="preserve">67 </w:t>
      </w:r>
      <w:proofErr w:type="gram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陶光珍</w:t>
      </w:r>
      <w:proofErr w:type="gram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女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初中体育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66 26.4 82.6 49.56 75.96 3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</w:p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6F3"/>
    <w:rsid w:val="00013658"/>
    <w:rsid w:val="000A429D"/>
    <w:rsid w:val="000E5E5F"/>
    <w:rsid w:val="003103A3"/>
    <w:rsid w:val="0064589B"/>
    <w:rsid w:val="008015A8"/>
    <w:rsid w:val="009062D2"/>
    <w:rsid w:val="00DE5600"/>
    <w:rsid w:val="00F31E00"/>
    <w:rsid w:val="00F4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F466F3"/>
    <w:rPr>
      <w:b/>
      <w:bCs/>
    </w:rPr>
  </w:style>
  <w:style w:type="character" w:customStyle="1" w:styleId="apple-converted-space">
    <w:name w:val="apple-converted-space"/>
    <w:basedOn w:val="a0"/>
    <w:rsid w:val="00F46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2016-08-19T07:33:00Z</dcterms:created>
  <dcterms:modified xsi:type="dcterms:W3CDTF">2016-08-19T07:34:00Z</dcterms:modified>
</cp:coreProperties>
</file>