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FC" w:rsidRPr="001D32FC" w:rsidRDefault="001D32FC" w:rsidP="001D32FC">
      <w:pPr>
        <w:widowControl/>
        <w:shd w:val="clear" w:color="auto" w:fill="FFFFFF"/>
        <w:spacing w:line="420" w:lineRule="atLeast"/>
        <w:ind w:firstLine="7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0" w:name="_GoBack"/>
      <w:bookmarkEnd w:id="0"/>
      <w:r w:rsidRPr="001D32F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841"/>
        <w:gridCol w:w="1115"/>
        <w:gridCol w:w="2015"/>
        <w:gridCol w:w="1185"/>
      </w:tblGrid>
      <w:tr w:rsidR="001D32FC" w:rsidRPr="001D32FC" w:rsidTr="001D32FC">
        <w:trPr>
          <w:trHeight w:val="649"/>
          <w:jc w:val="center"/>
        </w:trPr>
        <w:tc>
          <w:tcPr>
            <w:tcW w:w="2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091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原成绩</w:t>
            </w:r>
          </w:p>
        </w:tc>
        <w:tc>
          <w:tcPr>
            <w:tcW w:w="3359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查分结果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2016065217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综合知识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70.50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综合知识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70.50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73.20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73.20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2016045202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综合知识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77.70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综合知识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77.70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财会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84.50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财会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84.50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2016180219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54.00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54.00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76.80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76.80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2016182412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63.80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63.80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77.60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77.60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2016184317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87.20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87.20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99.00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99.00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2016183409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58.60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58.60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68.40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68.40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2016183424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76.20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76.20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85.10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85.10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2016183218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76.80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76.80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86.50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86.50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2016180826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83.60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83.60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89.70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89.70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2016183209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76.60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76.60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91.20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91.20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2016184403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83.40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83.40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81.50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81.50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2016184512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73.40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73.40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87.00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87.00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2016184410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73.40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73.40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80.50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80.50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2016135520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综合知识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63.00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综合知识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63.00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广告设计与制作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67.60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广告设计与制作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67.60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2016182110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66.60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66.60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74.90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74.90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2016182428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85.40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85.40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101.00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101.00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2016184302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67.00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67.00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72.90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72.90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2016184021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76.60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76.60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96.80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96.80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2016183501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81.20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81.20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105.80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105.80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2016180403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78.40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幼儿教师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78.40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74.60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教育综合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74.60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2165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lastRenderedPageBreak/>
              <w:t>2016155606</w:t>
            </w: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综合知识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60.20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综合知识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60.20</w:t>
            </w:r>
          </w:p>
        </w:tc>
      </w:tr>
      <w:tr w:rsidR="001D32FC" w:rsidRPr="001D32FC" w:rsidTr="001D32FC">
        <w:trPr>
          <w:trHeight w:val="2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2FC" w:rsidRPr="001D32FC" w:rsidRDefault="001D32FC" w:rsidP="001D32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广播摄影</w:t>
            </w:r>
          </w:p>
        </w:tc>
        <w:tc>
          <w:tcPr>
            <w:tcW w:w="1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80.20</w:t>
            </w:r>
          </w:p>
        </w:tc>
        <w:tc>
          <w:tcPr>
            <w:tcW w:w="2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广播摄影</w:t>
            </w:r>
          </w:p>
        </w:tc>
        <w:tc>
          <w:tcPr>
            <w:tcW w:w="11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FC" w:rsidRPr="001D32FC" w:rsidRDefault="001D32FC" w:rsidP="001D32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32FC">
              <w:rPr>
                <w:rFonts w:ascii="Arial" w:eastAsia="宋体" w:hAnsi="Arial" w:cs="Arial"/>
                <w:kern w:val="0"/>
                <w:sz w:val="28"/>
                <w:szCs w:val="28"/>
              </w:rPr>
              <w:t>80.20</w:t>
            </w:r>
          </w:p>
        </w:tc>
      </w:tr>
    </w:tbl>
    <w:p w:rsidR="00B47747" w:rsidRDefault="00B47747"/>
    <w:sectPr w:rsidR="00B4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CF"/>
    <w:rsid w:val="001D32FC"/>
    <w:rsid w:val="00B47747"/>
    <w:rsid w:val="00EC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8049C-728B-4364-A78C-ED73A37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2016-08-19T03:52:00Z</dcterms:created>
  <dcterms:modified xsi:type="dcterms:W3CDTF">2016-08-19T03:52:00Z</dcterms:modified>
</cp:coreProperties>
</file>