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2D" w:rsidRPr="000B462D" w:rsidRDefault="000B462D" w:rsidP="000B462D">
      <w:pPr>
        <w:widowControl/>
        <w:rPr>
          <w:rFonts w:ascii="ˎ̥" w:eastAsia="宋体" w:hAnsi="ˎ̥" w:cs="宋体"/>
          <w:color w:val="000000"/>
          <w:kern w:val="0"/>
          <w:szCs w:val="21"/>
        </w:rPr>
      </w:pPr>
      <w:r w:rsidRPr="000B462D">
        <w:rPr>
          <w:rFonts w:ascii="仿宋_GB2312" w:eastAsia="仿宋_GB2312" w:hAnsi="ˎ̥" w:cs="宋体" w:hint="eastAsia"/>
          <w:b/>
          <w:bCs/>
          <w:color w:val="000000"/>
          <w:kern w:val="0"/>
          <w:sz w:val="32"/>
          <w:szCs w:val="32"/>
        </w:rPr>
        <w:t>华南师范大学附属中学南海实验高级中学应聘报名表</w:t>
      </w:r>
    </w:p>
    <w:p w:rsidR="000B462D" w:rsidRPr="000B462D" w:rsidRDefault="000B462D" w:rsidP="000B462D">
      <w:pPr>
        <w:widowControl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0B462D">
        <w:rPr>
          <w:rFonts w:ascii="ˎ̥" w:eastAsia="宋体" w:hAnsi="ˎ̥" w:cs="宋体"/>
          <w:color w:val="000000"/>
          <w:kern w:val="0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004"/>
        <w:gridCol w:w="544"/>
        <w:gridCol w:w="504"/>
        <w:gridCol w:w="288"/>
        <w:gridCol w:w="288"/>
        <w:gridCol w:w="504"/>
        <w:gridCol w:w="391"/>
        <w:gridCol w:w="862"/>
        <w:gridCol w:w="781"/>
        <w:gridCol w:w="1083"/>
      </w:tblGrid>
      <w:tr w:rsidR="000B462D" w:rsidRPr="000B462D" w:rsidTr="000B462D">
        <w:trPr>
          <w:trHeight w:val="6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应聘岗位（职务）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（相片）  </w:t>
            </w:r>
          </w:p>
        </w:tc>
      </w:tr>
      <w:tr w:rsidR="000B462D" w:rsidRPr="000B462D" w:rsidTr="000B462D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2D" w:rsidRPr="000B462D" w:rsidRDefault="000B462D" w:rsidP="000B462D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</w:tr>
      <w:tr w:rsidR="000B462D" w:rsidRPr="000B462D" w:rsidTr="000B462D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ind w:firstLine="735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2D" w:rsidRPr="000B462D" w:rsidRDefault="000B462D" w:rsidP="000B462D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</w:tr>
      <w:tr w:rsidR="000B462D" w:rsidRPr="000B462D" w:rsidTr="000B462D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righ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6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6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spacing w:before="100" w:after="100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ind w:left="113" w:right="113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（从高中阶段起）</w:t>
            </w:r>
          </w:p>
          <w:p w:rsidR="000B462D" w:rsidRPr="000B462D" w:rsidRDefault="000B462D" w:rsidP="000B462D">
            <w:pPr>
              <w:widowControl/>
              <w:ind w:left="113" w:right="113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学习工作经历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院校、专业（工作单位）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 务</w:t>
            </w:r>
          </w:p>
        </w:tc>
      </w:tr>
      <w:tr w:rsidR="000B462D" w:rsidRPr="000B462D" w:rsidTr="000B462D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2D" w:rsidRPr="000B462D" w:rsidRDefault="000B462D" w:rsidP="000B462D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2D" w:rsidRPr="000B462D" w:rsidRDefault="000B462D" w:rsidP="000B462D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2D" w:rsidRPr="000B462D" w:rsidRDefault="000B462D" w:rsidP="000B462D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2D" w:rsidRPr="000B462D" w:rsidRDefault="000B462D" w:rsidP="000B462D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ind w:left="113" w:right="113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家庭主要成员及</w:t>
            </w:r>
          </w:p>
          <w:p w:rsidR="000B462D" w:rsidRPr="000B462D" w:rsidRDefault="000B462D" w:rsidP="000B462D">
            <w:pPr>
              <w:widowControl/>
              <w:ind w:left="113" w:right="113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社会关系情况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0B462D" w:rsidRPr="000B462D" w:rsidTr="000B462D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2D" w:rsidRPr="000B462D" w:rsidRDefault="000B462D" w:rsidP="000B462D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2D" w:rsidRPr="000B462D" w:rsidRDefault="000B462D" w:rsidP="000B462D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2D" w:rsidRPr="000B462D" w:rsidRDefault="000B462D" w:rsidP="000B462D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2D" w:rsidRPr="000B462D" w:rsidRDefault="000B462D" w:rsidP="000B462D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2D" w:rsidRPr="000B462D" w:rsidRDefault="000B462D" w:rsidP="000B462D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2D" w:rsidRPr="000B462D" w:rsidRDefault="000B462D" w:rsidP="000B462D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  <w:tr w:rsidR="000B462D" w:rsidRPr="000B462D" w:rsidTr="000B462D">
        <w:trPr>
          <w:trHeight w:val="30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ind w:left="113" w:right="113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个人情况介绍（可另纸附）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  <w:p w:rsidR="000B462D" w:rsidRPr="000B462D" w:rsidRDefault="000B462D" w:rsidP="000B462D">
            <w:pPr>
              <w:widowControl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0B462D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</w:tbl>
    <w:p w:rsidR="0054546A" w:rsidRDefault="0054546A">
      <w:bookmarkStart w:id="0" w:name="_GoBack"/>
      <w:bookmarkEnd w:id="0"/>
    </w:p>
    <w:sectPr w:rsidR="0054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F"/>
    <w:rsid w:val="000B462D"/>
    <w:rsid w:val="0054546A"/>
    <w:rsid w:val="00E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A2D33-BCD1-437B-BAD3-C046A03E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2016-08-12T11:35:00Z</dcterms:created>
  <dcterms:modified xsi:type="dcterms:W3CDTF">2016-08-12T11:36:00Z</dcterms:modified>
</cp:coreProperties>
</file>