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986" w:rsidRPr="000F6986" w:rsidRDefault="000F6986" w:rsidP="000F6986">
      <w:pPr>
        <w:widowControl/>
        <w:spacing w:before="100" w:beforeAutospacing="1" w:after="100" w:afterAutospacing="1"/>
        <w:jc w:val="center"/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</w:pPr>
      <w:r w:rsidRPr="000F6986">
        <w:rPr>
          <w:rFonts w:ascii="宋体" w:eastAsia="宋体" w:hAnsi="宋体" w:cs="Times New Roman" w:hint="eastAsia"/>
          <w:b/>
          <w:bCs/>
          <w:color w:val="333333"/>
          <w:kern w:val="0"/>
          <w:sz w:val="29"/>
          <w:szCs w:val="29"/>
          <w:shd w:val="clear" w:color="auto" w:fill="FFFFFF"/>
        </w:rPr>
        <w:t>自贡高新区</w:t>
      </w:r>
      <w:r w:rsidRPr="000F6986">
        <w:rPr>
          <w:rFonts w:ascii="Times New Roman" w:eastAsia="仿宋_GB2312" w:hAnsi="Times New Roman" w:cs="Times New Roman"/>
          <w:b/>
          <w:bCs/>
          <w:color w:val="333333"/>
          <w:kern w:val="0"/>
          <w:sz w:val="29"/>
          <w:szCs w:val="29"/>
          <w:shd w:val="clear" w:color="auto" w:fill="FFFFFF"/>
        </w:rPr>
        <w:t>2016</w:t>
      </w:r>
      <w:r w:rsidRPr="000F6986">
        <w:rPr>
          <w:rFonts w:ascii="宋体" w:eastAsia="宋体" w:hAnsi="宋体" w:cs="Times New Roman" w:hint="eastAsia"/>
          <w:b/>
          <w:bCs/>
          <w:color w:val="333333"/>
          <w:kern w:val="0"/>
          <w:sz w:val="29"/>
          <w:szCs w:val="29"/>
          <w:shd w:val="clear" w:color="auto" w:fill="FFFFFF"/>
        </w:rPr>
        <w:t>年上半年事业单位公开考试聘用教师</w:t>
      </w:r>
    </w:p>
    <w:p w:rsidR="000F6986" w:rsidRPr="000F6986" w:rsidRDefault="000F6986" w:rsidP="000F6986">
      <w:pPr>
        <w:widowControl/>
        <w:spacing w:before="100" w:beforeAutospacing="1" w:after="100" w:afterAutospacing="1"/>
        <w:jc w:val="center"/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</w:pPr>
      <w:r w:rsidRPr="000F6986">
        <w:rPr>
          <w:rFonts w:ascii="宋体" w:eastAsia="宋体" w:hAnsi="宋体" w:cs="Times New Roman" w:hint="eastAsia"/>
          <w:b/>
          <w:bCs/>
          <w:color w:val="333333"/>
          <w:kern w:val="0"/>
          <w:sz w:val="29"/>
          <w:szCs w:val="29"/>
          <w:shd w:val="clear" w:color="auto" w:fill="FFFFFF"/>
        </w:rPr>
        <w:t>递补进入体检人员名单</w:t>
      </w:r>
    </w:p>
    <w:p w:rsidR="000F6986" w:rsidRPr="000F6986" w:rsidRDefault="000F6986" w:rsidP="000F6986">
      <w:pPr>
        <w:widowControl/>
        <w:shd w:val="clear" w:color="auto" w:fill="FFFFFF"/>
        <w:spacing w:before="100" w:beforeAutospacing="1" w:after="100" w:afterAutospacing="1"/>
        <w:jc w:val="left"/>
        <w:rPr>
          <w:rFonts w:ascii="Arial Narrow" w:eastAsia="宋体" w:hAnsi="Arial Narrow" w:cs="宋体"/>
          <w:color w:val="333333"/>
          <w:kern w:val="0"/>
          <w:sz w:val="18"/>
          <w:szCs w:val="18"/>
        </w:rPr>
      </w:pPr>
      <w:r w:rsidRPr="000F6986">
        <w:rPr>
          <w:rFonts w:ascii="Arial Narrow" w:eastAsia="宋体" w:hAnsi="Arial Narrow" w:cs="宋体"/>
          <w:color w:val="333333"/>
          <w:kern w:val="0"/>
          <w:sz w:val="18"/>
          <w:szCs w:val="18"/>
        </w:rPr>
        <w:t> </w:t>
      </w:r>
    </w:p>
    <w:tbl>
      <w:tblPr>
        <w:tblW w:w="98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825"/>
        <w:gridCol w:w="1515"/>
        <w:gridCol w:w="1440"/>
        <w:gridCol w:w="1080"/>
        <w:gridCol w:w="900"/>
        <w:gridCol w:w="825"/>
        <w:gridCol w:w="945"/>
        <w:gridCol w:w="825"/>
        <w:gridCol w:w="855"/>
      </w:tblGrid>
      <w:tr w:rsidR="000F6986" w:rsidRPr="000F6986" w:rsidTr="000F6986">
        <w:trPr>
          <w:trHeight w:val="78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986" w:rsidRPr="000F6986" w:rsidRDefault="000F6986" w:rsidP="000F6986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F698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岗位排名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986" w:rsidRPr="000F6986" w:rsidRDefault="000F6986" w:rsidP="000F6986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F698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姓名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986" w:rsidRPr="000F6986" w:rsidRDefault="000F6986" w:rsidP="000F6986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F698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986" w:rsidRPr="000F6986" w:rsidRDefault="000F6986" w:rsidP="000F6986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F698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986" w:rsidRPr="000F6986" w:rsidRDefault="000F6986" w:rsidP="000F6986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F698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报考职位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986" w:rsidRPr="000F6986" w:rsidRDefault="000F6986" w:rsidP="000F6986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F698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职位</w:t>
            </w:r>
            <w:r w:rsidRPr="000F698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br/>
              <w:t>编码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986" w:rsidRPr="000F6986" w:rsidRDefault="000F6986" w:rsidP="000F6986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F698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笔试折合成绩</w:t>
            </w: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986" w:rsidRPr="000F6986" w:rsidRDefault="000F6986" w:rsidP="000F6986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F698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986" w:rsidRPr="000F6986" w:rsidRDefault="000F6986" w:rsidP="000F6986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F698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面试折合成绩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986" w:rsidRPr="000F6986" w:rsidRDefault="000F6986" w:rsidP="000F6986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F698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总成绩</w:t>
            </w:r>
          </w:p>
        </w:tc>
      </w:tr>
      <w:tr w:rsidR="000F6986" w:rsidRPr="000F6986" w:rsidTr="000F6986">
        <w:trPr>
          <w:trHeight w:val="600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986" w:rsidRPr="000F6986" w:rsidRDefault="000F6986" w:rsidP="000F6986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F698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986" w:rsidRPr="000F6986" w:rsidRDefault="000F6986" w:rsidP="000F6986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F698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李亚玲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986" w:rsidRPr="000F6986" w:rsidRDefault="000F6986" w:rsidP="000F6986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F6986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3202116313219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986" w:rsidRPr="000F6986" w:rsidRDefault="000F6986" w:rsidP="000F6986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F698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汇东实验学校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986" w:rsidRPr="000F6986" w:rsidRDefault="000F6986" w:rsidP="000F6986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F698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986" w:rsidRPr="000F6986" w:rsidRDefault="000F6986" w:rsidP="000F6986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F698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801031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986" w:rsidRPr="000F6986" w:rsidRDefault="000F6986" w:rsidP="000F6986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F6986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37.50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986" w:rsidRPr="000F6986" w:rsidRDefault="000F6986" w:rsidP="000F6986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F6986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84.10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986" w:rsidRPr="000F6986" w:rsidRDefault="000F6986" w:rsidP="000F6986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F6986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42.05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986" w:rsidRPr="000F6986" w:rsidRDefault="000F6986" w:rsidP="000F6986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F6986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79.550</w:t>
            </w:r>
          </w:p>
        </w:tc>
      </w:tr>
      <w:tr w:rsidR="000F6986" w:rsidRPr="000F6986" w:rsidTr="000F6986">
        <w:trPr>
          <w:trHeight w:val="615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986" w:rsidRPr="000F6986" w:rsidRDefault="000F6986" w:rsidP="000F6986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F698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986" w:rsidRPr="000F6986" w:rsidRDefault="000F6986" w:rsidP="000F6986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F698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胡珊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986" w:rsidRPr="000F6986" w:rsidRDefault="000F6986" w:rsidP="000F6986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F6986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3202116314615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986" w:rsidRPr="000F6986" w:rsidRDefault="000F6986" w:rsidP="000F6986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F698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绿盛实验学校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986" w:rsidRPr="000F6986" w:rsidRDefault="000F6986" w:rsidP="000F6986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F698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初中地理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986" w:rsidRPr="000F6986" w:rsidRDefault="000F6986" w:rsidP="000F6986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F698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802081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986" w:rsidRPr="000F6986" w:rsidRDefault="000F6986" w:rsidP="000F6986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F6986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36.00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986" w:rsidRPr="000F6986" w:rsidRDefault="000F6986" w:rsidP="000F6986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F6986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81.50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986" w:rsidRPr="000F6986" w:rsidRDefault="000F6986" w:rsidP="000F6986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F6986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40.75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6986" w:rsidRPr="000F6986" w:rsidRDefault="000F6986" w:rsidP="000F6986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0F6986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76.750</w:t>
            </w:r>
          </w:p>
        </w:tc>
      </w:tr>
    </w:tbl>
    <w:p w:rsidR="001239F7" w:rsidRDefault="001239F7">
      <w:bookmarkStart w:id="0" w:name="_GoBack"/>
      <w:bookmarkEnd w:id="0"/>
    </w:p>
    <w:sectPr w:rsidR="00123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CE"/>
    <w:rsid w:val="00054ACE"/>
    <w:rsid w:val="000F6986"/>
    <w:rsid w:val="0012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3D7A3-A026-464F-898A-D6808E69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69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F69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8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CHINA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2016-08-09T14:36:00Z</dcterms:created>
  <dcterms:modified xsi:type="dcterms:W3CDTF">2016-08-09T14:36:00Z</dcterms:modified>
</cp:coreProperties>
</file>