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B5" w:rsidRPr="00D654B5" w:rsidRDefault="00D654B5" w:rsidP="00D654B5">
      <w:pPr>
        <w:widowControl/>
        <w:shd w:val="clear" w:color="auto" w:fill="FFFFFF"/>
        <w:spacing w:before="75" w:after="75"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D654B5">
        <w:rPr>
          <w:rFonts w:ascii="微软雅黑" w:eastAsia="微软雅黑" w:hAnsi="微软雅黑" w:cs="宋体" w:hint="eastAsia"/>
          <w:color w:val="222222"/>
          <w:kern w:val="0"/>
          <w:szCs w:val="21"/>
        </w:rPr>
        <w:t>2016年成都高新区中小学公开招聘教师体检递补人员名单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631"/>
        <w:gridCol w:w="1263"/>
        <w:gridCol w:w="977"/>
        <w:gridCol w:w="821"/>
        <w:gridCol w:w="687"/>
        <w:gridCol w:w="740"/>
        <w:gridCol w:w="595"/>
        <w:gridCol w:w="385"/>
        <w:gridCol w:w="676"/>
      </w:tblGrid>
      <w:tr w:rsidR="00D654B5" w:rsidRPr="00D654B5" w:rsidTr="00D654B5"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报考岗位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教育公共基础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政策性加分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面试成绩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总成绩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进入体检</w:t>
            </w:r>
          </w:p>
        </w:tc>
      </w:tr>
      <w:tr w:rsidR="00D654B5" w:rsidRPr="00D654B5" w:rsidTr="00D654B5"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雍水莲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1354261011912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02011初中英语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82.4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77.7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4B5" w:rsidRPr="00D654B5" w:rsidRDefault="00D654B5" w:rsidP="00D654B5">
            <w:pPr>
              <w:widowControl/>
              <w:spacing w:before="75" w:after="75"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654B5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递补</w:t>
            </w:r>
          </w:p>
        </w:tc>
      </w:tr>
    </w:tbl>
    <w:p w:rsidR="00A629AF" w:rsidRDefault="00A629AF">
      <w:bookmarkStart w:id="0" w:name="_GoBack"/>
      <w:bookmarkEnd w:id="0"/>
    </w:p>
    <w:sectPr w:rsidR="00A6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9B"/>
    <w:rsid w:val="006C7A9B"/>
    <w:rsid w:val="00A629AF"/>
    <w:rsid w:val="00D6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5D61-7B5C-42A8-BBD4-957D2335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2016-08-08T14:43:00Z</dcterms:created>
  <dcterms:modified xsi:type="dcterms:W3CDTF">2016-08-08T14:43:00Z</dcterms:modified>
</cp:coreProperties>
</file>