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instrText xml:space="preserve">INCLUDEPICTURE \d "http://www.zs.e21.edu.cn/uploadfile/2016/0801/20160801032715579.png" \* MERGEFORMATINET </w:instrText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4791075" cy="8667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fldChar w:fldCharType="end"/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A0FB1"/>
    <w:rsid w:val="0C6A0F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zs.e21.edu.cn/uploadfile/2016/0801/20160801032715579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2016-08-01T11:37:00Z</dcterms:created>
  <dc:creator>video</dc:creator>
  <cp:lastModifiedBy>video</cp:lastModifiedBy>
  <dcterms:modified xsi:type="dcterms:W3CDTF">2016-08-01T11:37:41Z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