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C2" w:rsidRPr="002620C2" w:rsidRDefault="002620C2" w:rsidP="002620C2">
      <w:pPr>
        <w:widowControl/>
        <w:shd w:val="clear" w:color="auto" w:fill="E4F4FD"/>
        <w:spacing w:line="390" w:lineRule="atLeast"/>
        <w:ind w:firstLine="600"/>
        <w:jc w:val="left"/>
        <w:rPr>
          <w:rFonts w:ascii="宋体" w:eastAsia="宋体" w:hAnsi="宋体" w:cs="宋体"/>
          <w:color w:val="494949"/>
          <w:kern w:val="0"/>
          <w:szCs w:val="21"/>
        </w:rPr>
      </w:pPr>
      <w:r w:rsidRPr="002620C2">
        <w:rPr>
          <w:rFonts w:ascii="宋体" w:eastAsia="宋体" w:hAnsi="宋体" w:cs="宋体" w:hint="eastAsia"/>
          <w:b/>
          <w:bCs/>
          <w:color w:val="494949"/>
          <w:kern w:val="0"/>
          <w:sz w:val="30"/>
          <w:szCs w:val="30"/>
        </w:rPr>
        <w:t>第二类报名人员</w:t>
      </w:r>
    </w:p>
    <w:tbl>
      <w:tblPr>
        <w:tblW w:w="6819" w:type="dxa"/>
        <w:tblInd w:w="755" w:type="dxa"/>
        <w:shd w:val="clear" w:color="auto" w:fill="E4F4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958"/>
        <w:gridCol w:w="1015"/>
        <w:gridCol w:w="936"/>
        <w:gridCol w:w="936"/>
        <w:gridCol w:w="974"/>
        <w:gridCol w:w="1084"/>
      </w:tblGrid>
      <w:tr w:rsidR="002620C2" w:rsidRPr="002620C2" w:rsidTr="002620C2">
        <w:trPr>
          <w:trHeight w:val="27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选调岗位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选调岗位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张敬响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初中地理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尤开华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初中地理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柏芳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年福</w:t>
            </w: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桂少瑞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房鹭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朱亚丽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华雷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叶强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阙玉敏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仉素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唐杰珺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孙邦利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吴振菲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于洁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陈兆萍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胡永民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崔海忠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吴正健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王仕岭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姚继玉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信红品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</w:t>
            </w: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</w:t>
            </w:r>
            <w:proofErr w:type="gramStart"/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曹蓓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初中政治</w:t>
            </w:r>
          </w:p>
        </w:tc>
      </w:tr>
      <w:tr w:rsidR="002620C2" w:rsidRPr="002620C2" w:rsidTr="002620C2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C2" w:rsidRPr="002620C2" w:rsidRDefault="002620C2" w:rsidP="002620C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2620C2"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  <w:t> </w:t>
            </w:r>
          </w:p>
        </w:tc>
      </w:tr>
    </w:tbl>
    <w:p w:rsidR="00247F34" w:rsidRDefault="00247F34">
      <w:bookmarkStart w:id="0" w:name="_GoBack"/>
      <w:bookmarkEnd w:id="0"/>
    </w:p>
    <w:sectPr w:rsidR="0024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91"/>
    <w:rsid w:val="001A6F91"/>
    <w:rsid w:val="00247F34"/>
    <w:rsid w:val="0026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15AB-4882-4B78-ADE3-A9FBD7D9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2016-08-01T13:04:00Z</dcterms:created>
  <dcterms:modified xsi:type="dcterms:W3CDTF">2016-08-01T13:05:00Z</dcterms:modified>
</cp:coreProperties>
</file>