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049"/>
        <w:gridCol w:w="1002"/>
        <w:gridCol w:w="1511"/>
        <w:gridCol w:w="864"/>
        <w:gridCol w:w="1141"/>
        <w:gridCol w:w="1049"/>
        <w:gridCol w:w="1049"/>
        <w:gridCol w:w="1604"/>
        <w:gridCol w:w="1033"/>
        <w:gridCol w:w="679"/>
      </w:tblGrid>
      <w:tr w:rsidR="008F0AF0" w:rsidRPr="008F0AF0" w:rsidTr="008F0AF0">
        <w:trPr>
          <w:trHeight w:val="645"/>
        </w:trPr>
        <w:tc>
          <w:tcPr>
            <w:tcW w:w="1153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>2016</w:t>
            </w:r>
            <w:proofErr w:type="gramStart"/>
            <w:r w:rsidRPr="008F0AF0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>年青神县公开</w:t>
            </w:r>
            <w:proofErr w:type="gramEnd"/>
            <w:r w:rsidRPr="008F0AF0">
              <w:rPr>
                <w:rFonts w:ascii="Courier New" w:eastAsia="宋体" w:hAnsi="Courier New" w:cs="Courier New"/>
                <w:b/>
                <w:bCs/>
                <w:kern w:val="0"/>
                <w:sz w:val="36"/>
                <w:szCs w:val="36"/>
              </w:rPr>
              <w:t>考试招聘中小学教师面试资格复审递补人员名单</w:t>
            </w:r>
          </w:p>
        </w:tc>
      </w:tr>
      <w:tr w:rsidR="008F0AF0" w:rsidRPr="008F0AF0" w:rsidTr="008F0AF0">
        <w:trPr>
          <w:trHeight w:val="585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笔试折合总成绩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笔试排名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 w:rsidR="008F0AF0" w:rsidRPr="008F0AF0" w:rsidTr="008F0AF0">
        <w:trPr>
          <w:trHeight w:val="675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青神中学校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6045120021206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刘萍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160602003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MS Mincho" w:eastAsia="宋体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8F0AF0" w:rsidRPr="008F0AF0" w:rsidTr="008F0AF0">
        <w:trPr>
          <w:trHeight w:val="645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青神县农村小学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6045120021306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邱</w:t>
            </w:r>
            <w:proofErr w:type="gramEnd"/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一家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160602005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MS Mincho" w:eastAsia="宋体" w:hAnsi="MS Mincho" w:cs="MS Mincho"/>
                <w:kern w:val="0"/>
                <w:sz w:val="24"/>
                <w:szCs w:val="24"/>
              </w:rPr>
              <w:t>​</w:t>
            </w:r>
          </w:p>
        </w:tc>
      </w:tr>
      <w:tr w:rsidR="008F0AF0" w:rsidRPr="008F0AF0" w:rsidTr="008F0AF0">
        <w:trPr>
          <w:trHeight w:val="735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0AF0" w:rsidRPr="008F0AF0" w:rsidRDefault="008F0AF0" w:rsidP="008F0A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0AF0" w:rsidRPr="008F0AF0" w:rsidRDefault="008F0AF0" w:rsidP="008F0A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6045120021310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罗灏珍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0AF0" w:rsidRPr="008F0AF0" w:rsidRDefault="008F0AF0" w:rsidP="008F0A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0AF0" w:rsidRPr="008F0AF0" w:rsidRDefault="008F0AF0" w:rsidP="008F0A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AF0" w:rsidRPr="008F0AF0" w:rsidRDefault="008F0AF0" w:rsidP="008F0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0AF0">
              <w:rPr>
                <w:rFonts w:ascii="MS Mincho" w:eastAsia="宋体" w:hAnsi="MS Mincho" w:cs="MS Mincho"/>
                <w:kern w:val="0"/>
                <w:sz w:val="24"/>
                <w:szCs w:val="24"/>
              </w:rPr>
              <w:t>​</w:t>
            </w:r>
          </w:p>
        </w:tc>
      </w:tr>
    </w:tbl>
    <w:p w:rsidR="009332FE" w:rsidRDefault="009332FE">
      <w:bookmarkStart w:id="0" w:name="_GoBack"/>
      <w:bookmarkEnd w:id="0"/>
    </w:p>
    <w:sectPr w:rsidR="0093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8A"/>
    <w:rsid w:val="00105E8A"/>
    <w:rsid w:val="008F0AF0"/>
    <w:rsid w:val="0093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CE186-7482-49C5-9368-CC411A7B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2016-07-18T14:54:00Z</dcterms:created>
  <dcterms:modified xsi:type="dcterms:W3CDTF">2016-07-18T14:55:00Z</dcterms:modified>
</cp:coreProperties>
</file>