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1795" w:rsidRPr="00534C1A" w:rsidRDefault="00534C1A">
      <w:pPr>
        <w:rPr>
          <w:sz w:val="41"/>
        </w:rPr>
      </w:pPr>
      <w:r w:rsidRPr="00534C1A">
        <w:rPr>
          <w:rFonts w:hint="eastAsia"/>
          <w:sz w:val="41"/>
        </w:rPr>
        <w:t>昆明市教育局直属学校（单位）招聘工作人员笔试成绩及拟进入面试人选公示（</w:t>
      </w:r>
      <w:r w:rsidR="00AA2AD6">
        <w:rPr>
          <w:rFonts w:hint="eastAsia"/>
          <w:sz w:val="41"/>
        </w:rPr>
        <w:t>点击</w:t>
      </w:r>
      <w:r w:rsidRPr="00534C1A">
        <w:rPr>
          <w:rFonts w:hint="eastAsia"/>
          <w:sz w:val="41"/>
        </w:rPr>
        <w:t>下载查阅）</w:t>
      </w:r>
    </w:p>
    <w:sectPr w:rsidR="00FE1795" w:rsidRPr="00534C1A" w:rsidSect="00FE179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altName w:val="Bell MT"/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34C1A"/>
    <w:rsid w:val="00473BEC"/>
    <w:rsid w:val="00534C1A"/>
    <w:rsid w:val="008368E9"/>
    <w:rsid w:val="00AA2AD6"/>
    <w:rsid w:val="00FE17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79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</Words>
  <Characters>37</Characters>
  <Application>Microsoft Office Word</Application>
  <DocSecurity>0</DocSecurity>
  <Lines>1</Lines>
  <Paragraphs>1</Paragraphs>
  <ScaleCrop>false</ScaleCrop>
  <Company>微软中国</Company>
  <LinksUpToDate>false</LinksUpToDate>
  <CharactersWithSpaces>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5</cp:revision>
  <dcterms:created xsi:type="dcterms:W3CDTF">2016-07-01T02:31:00Z</dcterms:created>
  <dcterms:modified xsi:type="dcterms:W3CDTF">2016-07-01T02:51:00Z</dcterms:modified>
</cp:coreProperties>
</file>