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98" w:rsidRPr="000B6198" w:rsidRDefault="000B6198" w:rsidP="000B6198">
      <w:pPr>
        <w:widowControl/>
        <w:shd w:val="clear" w:color="auto" w:fill="FFFFFF"/>
        <w:ind w:right="745" w:firstLine="560"/>
        <w:jc w:val="right"/>
        <w:rPr>
          <w:rFonts w:ascii="宋体" w:eastAsia="宋体" w:hAnsi="宋体" w:cs="宋体"/>
          <w:color w:val="494949"/>
          <w:kern w:val="0"/>
          <w:sz w:val="18"/>
          <w:szCs w:val="18"/>
        </w:rPr>
      </w:pPr>
      <w:r w:rsidRPr="000B6198">
        <w:rPr>
          <w:rFonts w:ascii="Times New Roman" w:eastAsia="宋体" w:hAnsi="Times New Roman" w:cs="Times New Roman"/>
          <w:color w:val="494949"/>
          <w:kern w:val="0"/>
          <w:sz w:val="28"/>
          <w:szCs w:val="28"/>
        </w:rPr>
        <w:t>2016</w:t>
      </w:r>
      <w:r w:rsidRPr="000B6198">
        <w:rPr>
          <w:rFonts w:ascii="宋体" w:eastAsia="宋体" w:hAnsi="宋体" w:cs="宋体" w:hint="eastAsia"/>
          <w:color w:val="494949"/>
          <w:kern w:val="0"/>
          <w:sz w:val="28"/>
          <w:szCs w:val="28"/>
        </w:rPr>
        <w:t>年</w:t>
      </w:r>
      <w:r w:rsidRPr="000B6198">
        <w:rPr>
          <w:rFonts w:ascii="Times New Roman" w:eastAsia="宋体" w:hAnsi="Times New Roman" w:cs="Times New Roman"/>
          <w:color w:val="494949"/>
          <w:kern w:val="0"/>
          <w:sz w:val="28"/>
          <w:szCs w:val="28"/>
        </w:rPr>
        <w:t>7</w:t>
      </w:r>
      <w:r w:rsidRPr="000B6198">
        <w:rPr>
          <w:rFonts w:ascii="宋体" w:eastAsia="宋体" w:hAnsi="宋体" w:cs="宋体" w:hint="eastAsia"/>
          <w:color w:val="494949"/>
          <w:kern w:val="0"/>
          <w:sz w:val="28"/>
          <w:szCs w:val="28"/>
        </w:rPr>
        <w:t>月</w:t>
      </w:r>
      <w:r w:rsidRPr="000B6198">
        <w:rPr>
          <w:rFonts w:ascii="Times New Roman" w:eastAsia="宋体" w:hAnsi="Times New Roman" w:cs="Times New Roman"/>
          <w:color w:val="494949"/>
          <w:kern w:val="0"/>
          <w:sz w:val="28"/>
          <w:szCs w:val="28"/>
        </w:rPr>
        <w:t>1</w:t>
      </w:r>
      <w:r w:rsidRPr="000B6198">
        <w:rPr>
          <w:rFonts w:ascii="宋体" w:eastAsia="宋体" w:hAnsi="宋体" w:cs="宋体" w:hint="eastAsia"/>
          <w:color w:val="494949"/>
          <w:kern w:val="0"/>
          <w:sz w:val="28"/>
          <w:szCs w:val="28"/>
        </w:rPr>
        <w:t>日</w:t>
      </w:r>
    </w:p>
    <w:tbl>
      <w:tblPr>
        <w:tblW w:w="17200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879"/>
        <w:gridCol w:w="908"/>
        <w:gridCol w:w="436"/>
        <w:gridCol w:w="913"/>
        <w:gridCol w:w="688"/>
        <w:gridCol w:w="2228"/>
        <w:gridCol w:w="1027"/>
        <w:gridCol w:w="2280"/>
        <w:gridCol w:w="816"/>
        <w:gridCol w:w="635"/>
        <w:gridCol w:w="797"/>
        <w:gridCol w:w="766"/>
        <w:gridCol w:w="656"/>
        <w:gridCol w:w="790"/>
        <w:gridCol w:w="1016"/>
      </w:tblGrid>
      <w:tr w:rsidR="000B6198" w:rsidRPr="000B6198" w:rsidTr="000B6198">
        <w:trPr>
          <w:trHeight w:val="540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报考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岗位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报考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范围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姓名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性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别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出生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年月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学历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学位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所学</w:t>
            </w: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br/>
              <w:t>专业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参工时间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黑体" w:eastAsia="黑体" w:hAnsi="黑体" w:cs="宋体" w:hint="eastAsia"/>
                <w:color w:val="494949"/>
                <w:kern w:val="0"/>
                <w:sz w:val="22"/>
              </w:rPr>
              <w:t>现工作单位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高学历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加 分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年度考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核加分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条件艰苦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学校加分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荣誉称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号加分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加分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总和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考核</w:t>
            </w: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br/>
              <w:t>加分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198" w:rsidRPr="000B6198" w:rsidRDefault="000B6198" w:rsidP="000B6198">
            <w:pPr>
              <w:widowControl/>
              <w:jc w:val="center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0"/>
                <w:szCs w:val="20"/>
              </w:rPr>
              <w:t>备注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刘俊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江三中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王晓琴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李青华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万朝琼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魏琳琳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雷辉艳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唐旖旎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杨小兵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肖兴银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历史学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钟丹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历史学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宜宾市第一中学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杨启超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历史学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长宁县双河中学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李兴芬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青天梅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对外汉语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张泽兰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刘湘华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尹显要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任智敏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马安方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黄利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职高数学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刘永培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江安一职中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魏正飞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1994-08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江安一职中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胡蝶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石峰学校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江安一职中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江安一职中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韩春燕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川安中学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文礼艳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熊小敏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江一中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肖国宏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包雪梅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王尚群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唐延娇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李世勇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樊翠梅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周千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吴世友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曾光丽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张晓燕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伍蓉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信息管理与信息系统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陈永燕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潘凤英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邓玉威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广福中学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吴洪彬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曾波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陈跃杰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1971-02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张跃琴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1998-10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陈春梅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白家学校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南屏学校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林玲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江一中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肖玉菡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江一中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刘文静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魏永楠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万大玲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刘倩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钱敏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1972-12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杨菊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钱超群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初中政治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李小艳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历史学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初中政治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汪富容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初中政治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李秀瑛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川安中学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初中政治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舒邦梅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石峰学校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初中政治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李勇芹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唐小波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江一中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胡晓琼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1975-01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南屏学校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牟昌群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思想政治教育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高正田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初中历史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康丽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谭春林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生物科学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李兰兰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许细群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刘斌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生物科学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张胜华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沈华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初中化学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邓双梅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化学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王玉敏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宗申远大小学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万琴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韩倩伶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大妙分水村小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宗申远大小学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涂兴林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曹雨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徐洁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初等教育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路桥希望小学集林村小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朱万霞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王玮韦华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张玉莲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李亚琴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肖涵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白沙小学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路桥希望小学集林村小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周小梅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杨垇小学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广福小学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泥溪小学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程霞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徐娟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胥艳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1998-07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樊爽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现代教育技术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李玉英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连天小学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齐建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五矿镇中心校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吴春梅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刘学梅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总旗小学骑龙村小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叶光红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郑宇艳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新振小学铁坎村小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李忠敏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赖文帅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语文教育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杨庭蓉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新振小学李岩村小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石小琴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佛耳岩学校水口村小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王娟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李世芳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导游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陈秀华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曹蓉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文化产业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彭练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刘家莉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周坝小学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朱琴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马梅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石峰学校安宁村小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邓小琴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白沙小学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汪明菁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常镜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元田小学两江村小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李光春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1973-01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怡乐中心学校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林祥会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井口中心校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15.46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黎贵慧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张小玲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底蓬中心校金银村小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叶敏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罗冬梅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王世芬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曹昌勤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王正琼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金江小学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张金香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新振小学铁坎村小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魏杨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刘代乾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初等教育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南井小学天堂村小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何昭容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路桥希望小学双松村小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闻明良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张玉平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金江小学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胡小玲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五里小学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徐颖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刘定淋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杨利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怡东小学滥池村小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余兴群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靖福小学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王春燕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王茜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柏林小学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赵恩香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薛德梅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王学举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南屏学校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金江小学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刘双梅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罗小燕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桂华丽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何秋玲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杨春艳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怡东小学同心村小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程泽容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南屏学校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阳春中心校高潮村小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庞屈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语文教育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夕佳山中心校天兴村小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孙廷英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孙小芳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刘安梅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小学语文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陶益平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王剑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书法专业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靖福小学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闵强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大妙分水小学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朱飞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何林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总旗小学骑龙村小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颜薇燕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总旗小学骑龙村小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陈云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王先玉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大妙胜利村小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杨垇小学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于宗琴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总旗小学骑龙村小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1974-11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许凤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大妙胜利村小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肖亚梅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连天小学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周运亨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1975-01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1994-08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连天小学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王兴林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行政管理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董小兰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计算机科学与技术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五矿镇中心校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广福小学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林平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1971-05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财务会计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仁和中心校义合村小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蒋登坛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地理科学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白家学校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陈艳梅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怡东小学滥池村小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信息管理与计算机应用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广福小学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范厚芬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龙门小学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曾霞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柏林小学花朝村小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阳云全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石峰学校安宁村小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邹林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赵谊红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余祥燕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怡乐中心学校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闵维高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刘大茂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靖福小学聚宝村小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李良平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曾朝彬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罗本芬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邵洪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1975-12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三块小学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13.7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安乐小学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姜方贵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板粟小学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赵耀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市场营销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金江小学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向西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长江学校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唐文强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工商管理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李小英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1978-05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魏琴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科学教育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程小霞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蟠龙中心校石宝村小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邱树容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康小燕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向申明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物理学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板粟小学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徐霜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陈伦勇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行政管理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白家学校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文小清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怡东小学同心村小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李忠华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何家坝小学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胡永良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陈晓波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1975-10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1996-08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何源媛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陈维英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1977-11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郑瑞金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吴琼华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1972-10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1972-10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双专科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政教和教管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靖福小学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黄菊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小学数学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廖先玲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1998-10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南井小学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付霞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对外汉语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李小迁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康小林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尹再红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1997-07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安乐小学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李会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李小红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靖福小学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赵雪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李绍珍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李小娣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仁和中心学校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胡洪富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泥溪小学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张良捷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强壮学校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罗永梅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邱远春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1979-02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1998-07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刘孝英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杨顺利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白家学校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徐茜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连天小学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杨婷婷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商务英语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小学英语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钟义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王曦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谭惠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钟艳红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周志微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三块小学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张杨林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11.8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张泽艳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小学音乐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石鹏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音乐教育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叶炼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麻衣小学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古安华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总旗小学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唐成国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钟屏希望小学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古强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元田小学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唐丽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初等教育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运动训练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天泉小学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杨俊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绵溪小学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曾晓红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大井中心校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初等教育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杨俊峰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赖红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阳春中心校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刘人华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凤凰小学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邓仕刚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佛耳岩学校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薛波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体育教育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小学体育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杨庆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社会体育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廖春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1975-05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1994-09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李婷婷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视觉传达设计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万菊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蒋兰娇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9.70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陈栋材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英语教育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路桥希望小学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宋艳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2008-08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初等教育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广福小学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黄娟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装饰艺术设计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小学美术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胡贵萍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中坝学校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1980-12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吴敏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钟屏希望小学德禾村小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蒲明月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王科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2005-09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汪明武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1982-05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数学与应用数学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2004-07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四面山中心校石坝村小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中小学信息技术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新岩小学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罗润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井口幼儿园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张春茂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铁清幼儿园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罗小容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刘颖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赖景凤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姜燕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井口幼儿园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马聪颖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应用英语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井口幼儿园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杨潞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1994-02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罗燃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罗瑞思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王艺蓉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新振幼儿园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徐于菡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肖杨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杨玉梅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康瑶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桐梓幼儿园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董洪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卢围围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曹小玲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1987-02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红桥幼儿园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王亚西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1994-11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仁和幼儿园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尹丹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刘倩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1993-07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蟠龙幼儿园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母成茂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尹冬梅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1992-01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刘成学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夕佳山幼儿园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8.05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陈芳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公共事业管理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2009-08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周寰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留耕幼儿园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彭小莉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1985-07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2007-09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罗媛媛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汉语言文学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易红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兰青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教育管理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lastRenderedPageBreak/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万敏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美术教育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绵溪小学幼儿园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胡万宇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1993-02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四面山幼儿园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唐梓菡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法学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水清幼儿园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牟娟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1986-12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2011-08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底蓬幼儿园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5.3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姚玲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1990-07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小学教育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彭玉娟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1995-09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迎安幼儿园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幼儿园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城区或乡镇控制区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刘梅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学前教育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井口幼儿园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阳云琼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安乐小学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覃雯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1989-07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2012-08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宜宾县特殊教育学校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4.00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伍姗姗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1991-06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专科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特殊教育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南溪区特殊教育学校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资源中心信息技术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胡进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1976-11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计算机科学与技术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2001-07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6.9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7.40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资源中心信息技术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罗焱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1983-01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计算机科学与技术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2006-07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江四中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心理健康教研员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陈铭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1988-07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应用心理学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2013-09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五矿镇中学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  <w:tr w:rsidR="000B6198" w:rsidRPr="000B6198" w:rsidTr="000B6198">
        <w:trPr>
          <w:trHeight w:val="3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心理健康教研员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城区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文静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1984-07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本科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教育学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2010-08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大妙中学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righ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>3.00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198" w:rsidRPr="000B6198" w:rsidRDefault="000B6198" w:rsidP="000B6198">
            <w:pPr>
              <w:widowControl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0B6198">
              <w:rPr>
                <w:rFonts w:ascii="宋体" w:eastAsia="宋体" w:hAnsi="宋体" w:cs="宋体" w:hint="eastAsia"/>
                <w:color w:val="494949"/>
                <w:kern w:val="0"/>
                <w:sz w:val="22"/>
              </w:rPr>
              <w:t xml:space="preserve">　</w:t>
            </w:r>
          </w:p>
        </w:tc>
      </w:tr>
    </w:tbl>
    <w:p w:rsidR="000B6198" w:rsidRPr="000B6198" w:rsidRDefault="000B6198" w:rsidP="000B6198">
      <w:pPr>
        <w:widowControl/>
        <w:shd w:val="clear" w:color="auto" w:fill="FFFFFF"/>
        <w:ind w:right="745" w:firstLine="560"/>
        <w:jc w:val="right"/>
        <w:rPr>
          <w:rFonts w:ascii="宋体" w:eastAsia="宋体" w:hAnsi="宋体" w:cs="宋体"/>
          <w:color w:val="494949"/>
          <w:kern w:val="0"/>
          <w:sz w:val="18"/>
          <w:szCs w:val="18"/>
        </w:rPr>
      </w:pPr>
      <w:r w:rsidRPr="000B6198">
        <w:rPr>
          <w:rFonts w:ascii="宋体" w:eastAsia="宋体" w:hAnsi="宋体" w:cs="宋体" w:hint="eastAsia"/>
          <w:color w:val="494949"/>
          <w:kern w:val="0"/>
          <w:sz w:val="18"/>
          <w:szCs w:val="18"/>
        </w:rPr>
        <w:t> </w:t>
      </w:r>
    </w:p>
    <w:p w:rsidR="00243FEE" w:rsidRDefault="00243FEE">
      <w:bookmarkStart w:id="0" w:name="_GoBack"/>
      <w:bookmarkEnd w:id="0"/>
    </w:p>
    <w:sectPr w:rsidR="0024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C6"/>
    <w:rsid w:val="000B6198"/>
    <w:rsid w:val="00243FEE"/>
    <w:rsid w:val="00C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D98F-E7D4-4188-8612-231A1AE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3570</Words>
  <Characters>20355</Characters>
  <Application>Microsoft Office Word</Application>
  <DocSecurity>0</DocSecurity>
  <Lines>169</Lines>
  <Paragraphs>47</Paragraphs>
  <ScaleCrop>false</ScaleCrop>
  <Company>CHINA</Company>
  <LinksUpToDate>false</LinksUpToDate>
  <CharactersWithSpaces>23878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2016-07-02T03:56:00Z</dcterms:created>
  <dcterms:modified xsi:type="dcterms:W3CDTF">2016-07-02T03:57:00Z</dcterms:modified>
</cp:coreProperties>
</file>