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210"/>
        <w:gridCol w:w="1650"/>
        <w:gridCol w:w="4275"/>
        <w:gridCol w:w="1995"/>
      </w:tblGrid>
      <w:tr w:rsidR="00E607F0" w:rsidRPr="00E607F0" w:rsidTr="00E607F0">
        <w:trPr>
          <w:tblCellSpacing w:w="0" w:type="dxa"/>
          <w:jc w:val="center"/>
        </w:trPr>
        <w:tc>
          <w:tcPr>
            <w:tcW w:w="11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寿光市2016年从大学生村官中公开招聘教师岗位需求表 </w:t>
            </w: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11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E607F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E607F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招聘岗位</w:t>
            </w: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E607F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招聘计划</w:t>
            </w: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E607F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 位</w:t>
            </w: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r w:rsidRPr="00E607F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备注</w:t>
            </w: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学前教育 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20人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圣城徐家幼儿园1人 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文家西文幼儿园1人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文家实验幼儿园1人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洛城留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吕实小幼儿园2人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古城弥景苑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孙集教办幼儿园2人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稻田曙光幼儿园1人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侯镇教办幼儿园1人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纪台吴庙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化龙教办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幼儿园2人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上口邵村幼儿园1人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田柳王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高幼儿园1人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田柳朱崖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营里教办幼儿园1人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台头教办幼儿园1人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羊口教办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07F0" w:rsidRPr="00E607F0" w:rsidTr="00E607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7F0" w:rsidRPr="00E607F0" w:rsidRDefault="00E607F0" w:rsidP="00E607F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07F0">
              <w:rPr>
                <w:rFonts w:ascii="宋体" w:eastAsia="宋体" w:hAnsi="宋体" w:cs="宋体"/>
                <w:kern w:val="0"/>
                <w:szCs w:val="21"/>
              </w:rPr>
              <w:t xml:space="preserve">　　</w:t>
            </w:r>
            <w:proofErr w:type="gramStart"/>
            <w:r w:rsidRPr="00E607F0">
              <w:rPr>
                <w:rFonts w:ascii="宋体" w:eastAsia="宋体" w:hAnsi="宋体" w:cs="宋体"/>
                <w:kern w:val="0"/>
                <w:szCs w:val="21"/>
              </w:rPr>
              <w:t>双王城</w:t>
            </w:r>
            <w:proofErr w:type="gramEnd"/>
            <w:r w:rsidRPr="00E607F0">
              <w:rPr>
                <w:rFonts w:ascii="宋体" w:eastAsia="宋体" w:hAnsi="宋体" w:cs="宋体"/>
                <w:kern w:val="0"/>
                <w:szCs w:val="21"/>
              </w:rPr>
              <w:t>幼儿园1人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7F0" w:rsidRPr="00E607F0" w:rsidRDefault="00E607F0" w:rsidP="00E607F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5E7543" w:rsidRDefault="005E7543"/>
    <w:sectPr w:rsidR="005E7543" w:rsidSect="00E607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7F0"/>
    <w:rsid w:val="005E7543"/>
    <w:rsid w:val="00E6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2016-06-29T03:45:00Z</dcterms:created>
  <dcterms:modified xsi:type="dcterms:W3CDTF">2016-06-29T03:45:00Z</dcterms:modified>
</cp:coreProperties>
</file>