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广州市天河区棠德南小学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2016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年临聘专任教师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60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 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考试成绩及体检名单（语文）</w:t>
      </w:r>
    </w:p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2305"/>
        <w:gridCol w:w="2470"/>
        <w:gridCol w:w="1079"/>
        <w:gridCol w:w="1078"/>
      </w:tblGrid>
      <w:tr w:rsidR="00235DCE" w:rsidRPr="00235DCE" w:rsidTr="00235DCE">
        <w:trPr>
          <w:trHeight w:val="99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名次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招聘职位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梅珣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90.2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李柳芬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89.4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潘梅娣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87.6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吴秀云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85.2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侯爱兰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82.6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李莉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81.4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魏星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78.8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梁敏仪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76.6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熊美颜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杨巧颖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68.2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</w:tbl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广州市天河区棠德南小学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2016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年临聘专任教师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60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lastRenderedPageBreak/>
        <w:t>考试成绩及体检名单（数学）</w:t>
      </w:r>
    </w:p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2305"/>
        <w:gridCol w:w="2470"/>
        <w:gridCol w:w="1079"/>
        <w:gridCol w:w="1078"/>
      </w:tblGrid>
      <w:tr w:rsidR="00235DCE" w:rsidRPr="00235DCE" w:rsidTr="00235DCE">
        <w:trPr>
          <w:trHeight w:val="99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名次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招聘职位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刘智茵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90.4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苑丽霞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郑晓薏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81.6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何陈美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78.4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官卓雅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65.2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黄苑华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61.4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</w:tbl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广州市天河区棠德南小学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2016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年临聘专任教师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60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考试成绩及体检名单（英语）</w:t>
      </w:r>
    </w:p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2305"/>
        <w:gridCol w:w="2470"/>
        <w:gridCol w:w="1079"/>
        <w:gridCol w:w="1078"/>
      </w:tblGrid>
      <w:tr w:rsidR="00235DCE" w:rsidRPr="00235DCE" w:rsidTr="00235DCE">
        <w:trPr>
          <w:trHeight w:val="99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名次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招聘职位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杨绿凤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90.2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廖素云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80.4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张蕊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64.8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</w:tbl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lastRenderedPageBreak/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广州市天河区棠德南小学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2016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年临聘专任教师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60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考试成绩及体检名单（体育）</w:t>
      </w:r>
    </w:p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2305"/>
        <w:gridCol w:w="2470"/>
        <w:gridCol w:w="1079"/>
        <w:gridCol w:w="1078"/>
      </w:tblGrid>
      <w:tr w:rsidR="00235DCE" w:rsidRPr="00235DCE" w:rsidTr="00235DCE">
        <w:trPr>
          <w:trHeight w:val="99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名次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招聘职位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罗国洪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81.6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蔡灿煌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77.2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黄皓辉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弃考</w:t>
            </w:r>
          </w:p>
        </w:tc>
      </w:tr>
    </w:tbl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广州市天河区棠德南小学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2016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年临聘专任教师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60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考试成绩及体检名单（美术）</w:t>
      </w:r>
    </w:p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2305"/>
        <w:gridCol w:w="2470"/>
        <w:gridCol w:w="1079"/>
        <w:gridCol w:w="1078"/>
      </w:tblGrid>
      <w:tr w:rsidR="00235DCE" w:rsidRPr="00235DCE" w:rsidTr="00235DCE">
        <w:trPr>
          <w:trHeight w:val="99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名次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招聘职位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江秀霞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92.2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黄嘉颖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82.2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罗敏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小学美术教师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弃考</w:t>
            </w:r>
          </w:p>
        </w:tc>
      </w:tr>
    </w:tbl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24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广州市天河区棠德南小学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2016</w:t>
      </w: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年临聘专任教师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60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Cs w:val="21"/>
        </w:rPr>
        <w:t>考试成绩及体检名单（音乐）</w:t>
      </w:r>
    </w:p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2305"/>
        <w:gridCol w:w="2470"/>
        <w:gridCol w:w="1079"/>
        <w:gridCol w:w="1078"/>
      </w:tblGrid>
      <w:tr w:rsidR="00235DCE" w:rsidRPr="00235DCE" w:rsidTr="00235DCE">
        <w:trPr>
          <w:trHeight w:val="99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名次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招聘职位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李碧君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93.4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体检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周素玲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  <w:tr w:rsidR="00235DCE" w:rsidRPr="00235DCE" w:rsidTr="00235DCE">
        <w:trPr>
          <w:trHeight w:val="51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陈焱琼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小学音乐教师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73.2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5DCE" w:rsidRPr="00235DCE" w:rsidRDefault="00235DCE" w:rsidP="00235DCE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235DCE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 </w:t>
            </w:r>
          </w:p>
        </w:tc>
      </w:tr>
    </w:tbl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1160"/>
        <w:jc w:val="center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320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附件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2</w:t>
      </w:r>
    </w:p>
    <w:p w:rsidR="00235DCE" w:rsidRPr="00235DCE" w:rsidRDefault="00235DCE" w:rsidP="00235DCE">
      <w:pPr>
        <w:widowControl/>
        <w:shd w:val="clear" w:color="auto" w:fill="EEEEEE"/>
        <w:spacing w:before="100" w:beforeAutospacing="1" w:after="100" w:afterAutospacing="1" w:line="357" w:lineRule="atLeast"/>
        <w:ind w:left="319"/>
        <w:jc w:val="lef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235DCE">
        <w:rPr>
          <w:rFonts w:ascii="Lucida Sans Unicode" w:eastAsia="宋体" w:hAnsi="Lucida Sans Unicode" w:cs="Lucida Sans Unicode"/>
          <w:b/>
          <w:bCs/>
          <w:color w:val="333333"/>
          <w:kern w:val="0"/>
          <w:sz w:val="24"/>
          <w:szCs w:val="24"/>
        </w:rPr>
        <w:t>体检须知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br/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br/>
        <w:t>1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．每位体检人员接到体检表和检验单后，请用正楷字认真规范地在体检表和每张检验单上填好自己的姓名、年龄、性别。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br/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lastRenderedPageBreak/>
        <w:t>2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．抽血、肝胆脾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B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超检查应空腹（禁止喝水或吃其它食品，请不要抽烟），见血会头晕者于抽血前告诉抽血护士。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br/>
        <w:t>3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．抽血后针口处用棉签按压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5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分钟。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br/>
        <w:t>4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．体检前一晚要保持足够的睡眠，忌喝酒、嗜食辛辣燥热之品。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br/>
        <w:t>5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．女性月经期间尿常规检查请在验单上注明月经期。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br/>
        <w:t>6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．体检时宜穿分体衣服及易脱的鞋子，避免穿连衣裙、连裤袜以便检查方便。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br/>
        <w:t>7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．体检过程中请先测血压再检内科。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br/>
        <w:t>8</w:t>
      </w:r>
      <w:r w:rsidRPr="00235DCE">
        <w:rPr>
          <w:rFonts w:ascii="Lucida Sans Unicode" w:eastAsia="宋体" w:hAnsi="Lucida Sans Unicode" w:cs="Lucida Sans Unicode"/>
          <w:color w:val="333333"/>
          <w:kern w:val="0"/>
          <w:sz w:val="24"/>
          <w:szCs w:val="24"/>
        </w:rPr>
        <w:t>．体检完毕后请把体检表交回体检中心接待处。</w:t>
      </w:r>
    </w:p>
    <w:p w:rsidR="00122173" w:rsidRDefault="00122173">
      <w:bookmarkStart w:id="0" w:name="_GoBack"/>
      <w:bookmarkEnd w:id="0"/>
    </w:p>
    <w:sectPr w:rsidR="0012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D"/>
    <w:rsid w:val="00072AED"/>
    <w:rsid w:val="00122173"/>
    <w:rsid w:val="002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D25C5-F7D2-4082-A489-C6D4BF1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D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5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2016-06-25T06:07:00Z</dcterms:created>
  <dcterms:modified xsi:type="dcterms:W3CDTF">2016-06-25T06:07:00Z</dcterms:modified>
</cp:coreProperties>
</file>