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5D" w:rsidRPr="00EE1D4B" w:rsidRDefault="00FA045D" w:rsidP="00FA045D">
      <w:pPr>
        <w:spacing w:line="520" w:lineRule="exact"/>
        <w:rPr>
          <w:rFonts w:ascii="黑体" w:eastAsia="黑体" w:hAnsi="黑体"/>
          <w:sz w:val="30"/>
          <w:szCs w:val="30"/>
        </w:rPr>
      </w:pPr>
      <w:r w:rsidRPr="00EE1D4B">
        <w:rPr>
          <w:rFonts w:ascii="黑体" w:eastAsia="黑体" w:hAnsi="黑体" w:hint="eastAsia"/>
          <w:sz w:val="30"/>
          <w:szCs w:val="30"/>
        </w:rPr>
        <w:t>附件</w:t>
      </w:r>
      <w:r w:rsidRPr="00EE1D4B">
        <w:rPr>
          <w:rFonts w:ascii="黑体" w:eastAsia="黑体" w:hAnsi="黑体"/>
          <w:sz w:val="30"/>
          <w:szCs w:val="30"/>
        </w:rPr>
        <w:t>4</w:t>
      </w:r>
    </w:p>
    <w:p w:rsidR="00FA045D" w:rsidRPr="0003332A" w:rsidRDefault="00FA045D" w:rsidP="00FA045D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  <w:r w:rsidRPr="0003332A">
        <w:rPr>
          <w:rFonts w:ascii="宋体" w:hAnsi="宋体" w:hint="eastAsia"/>
          <w:b/>
          <w:sz w:val="36"/>
          <w:szCs w:val="36"/>
        </w:rPr>
        <w:t>广西区直属机关第二幼儿园</w:t>
      </w:r>
    </w:p>
    <w:p w:rsidR="00FA045D" w:rsidRDefault="00FA045D" w:rsidP="00FA045D">
      <w:pPr>
        <w:spacing w:line="520" w:lineRule="exact"/>
        <w:jc w:val="center"/>
        <w:outlineLvl w:val="0"/>
        <w:rPr>
          <w:rFonts w:ascii="宋体" w:hAnsi="宋体"/>
          <w:b/>
          <w:sz w:val="36"/>
          <w:szCs w:val="36"/>
        </w:rPr>
      </w:pPr>
      <w:r w:rsidRPr="0003332A">
        <w:rPr>
          <w:rFonts w:ascii="宋体" w:hAnsi="宋体" w:hint="eastAsia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6</w:t>
      </w:r>
      <w:r w:rsidRPr="0003332A">
        <w:rPr>
          <w:rFonts w:ascii="宋体" w:hAnsi="宋体" w:hint="eastAsia"/>
          <w:b/>
          <w:sz w:val="36"/>
          <w:szCs w:val="36"/>
        </w:rPr>
        <w:t>年公开招聘工作人员进入考核人员名单</w:t>
      </w:r>
    </w:p>
    <w:tbl>
      <w:tblPr>
        <w:tblW w:w="10638" w:type="dxa"/>
        <w:jc w:val="center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683"/>
        <w:gridCol w:w="822"/>
        <w:gridCol w:w="916"/>
        <w:gridCol w:w="549"/>
        <w:gridCol w:w="916"/>
        <w:gridCol w:w="1099"/>
        <w:gridCol w:w="851"/>
        <w:gridCol w:w="1099"/>
        <w:gridCol w:w="916"/>
        <w:gridCol w:w="916"/>
        <w:gridCol w:w="1297"/>
      </w:tblGrid>
      <w:tr w:rsidR="00FA045D" w:rsidRPr="00E07195" w:rsidTr="0060665E">
        <w:trPr>
          <w:trHeight w:val="10"/>
          <w:jc w:val="center"/>
        </w:trPr>
        <w:tc>
          <w:tcPr>
            <w:tcW w:w="574" w:type="dxa"/>
            <w:vMerge w:val="restart"/>
            <w:vAlign w:val="center"/>
          </w:tcPr>
          <w:p w:rsidR="00FA045D" w:rsidRPr="00E07195" w:rsidRDefault="00FA045D" w:rsidP="0060665E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报考岗位</w:t>
            </w:r>
          </w:p>
        </w:tc>
        <w:tc>
          <w:tcPr>
            <w:tcW w:w="683" w:type="dxa"/>
            <w:vMerge w:val="restart"/>
            <w:vAlign w:val="center"/>
          </w:tcPr>
          <w:p w:rsidR="00FA045D" w:rsidRPr="00E07195" w:rsidRDefault="00FA045D" w:rsidP="0060665E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招聘人数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FA045D" w:rsidRPr="00E07195" w:rsidRDefault="00FA045D" w:rsidP="0060665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FA045D" w:rsidRPr="00E07195" w:rsidRDefault="00FA045D" w:rsidP="0060665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</w:tcPr>
          <w:p w:rsidR="00FA045D" w:rsidRPr="00E07195" w:rsidRDefault="00FA045D" w:rsidP="0060665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FA045D" w:rsidRPr="00E07195" w:rsidRDefault="00FA045D" w:rsidP="0060665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笔试成绩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:rsidR="00FA045D" w:rsidRPr="00E07195" w:rsidRDefault="00FA045D" w:rsidP="0060665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面试成绩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FA045D" w:rsidRPr="00E07195" w:rsidRDefault="00FA045D" w:rsidP="0060665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考试成绩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FA045D" w:rsidRPr="00E07195" w:rsidRDefault="00FA045D" w:rsidP="0060665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排名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 w:rsidR="00FA045D" w:rsidRPr="00E07195" w:rsidRDefault="00FA045D" w:rsidP="0060665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按</w:t>
            </w:r>
            <w:r w:rsidRPr="00E07195">
              <w:rPr>
                <w:rFonts w:hint="eastAsia"/>
                <w:b/>
                <w:sz w:val="28"/>
                <w:szCs w:val="28"/>
              </w:rPr>
              <w:t>1:1.5</w:t>
            </w:r>
            <w:r w:rsidRPr="00E07195">
              <w:rPr>
                <w:rFonts w:hint="eastAsia"/>
                <w:b/>
                <w:sz w:val="28"/>
                <w:szCs w:val="28"/>
              </w:rPr>
              <w:t>确定考核人员</w:t>
            </w:r>
          </w:p>
        </w:tc>
      </w:tr>
      <w:tr w:rsidR="00FA045D" w:rsidRPr="00E07195" w:rsidTr="0060665E">
        <w:trPr>
          <w:trHeight w:val="12"/>
          <w:jc w:val="center"/>
        </w:trPr>
        <w:tc>
          <w:tcPr>
            <w:tcW w:w="574" w:type="dxa"/>
            <w:vMerge/>
            <w:vAlign w:val="center"/>
          </w:tcPr>
          <w:p w:rsidR="00FA045D" w:rsidRPr="00E07195" w:rsidRDefault="00FA045D" w:rsidP="0060665E">
            <w:pPr>
              <w:jc w:val="center"/>
            </w:pPr>
          </w:p>
        </w:tc>
        <w:tc>
          <w:tcPr>
            <w:tcW w:w="683" w:type="dxa"/>
            <w:vMerge/>
            <w:vAlign w:val="center"/>
          </w:tcPr>
          <w:p w:rsidR="00FA045D" w:rsidRPr="00E07195" w:rsidRDefault="00FA045D" w:rsidP="0060665E">
            <w:pPr>
              <w:jc w:val="center"/>
            </w:pPr>
          </w:p>
        </w:tc>
        <w:tc>
          <w:tcPr>
            <w:tcW w:w="822" w:type="dxa"/>
            <w:vMerge/>
            <w:vAlign w:val="center"/>
          </w:tcPr>
          <w:p w:rsidR="00FA045D" w:rsidRPr="00E07195" w:rsidRDefault="00FA045D" w:rsidP="0060665E">
            <w:pPr>
              <w:jc w:val="center"/>
            </w:pPr>
          </w:p>
        </w:tc>
        <w:tc>
          <w:tcPr>
            <w:tcW w:w="916" w:type="dxa"/>
            <w:vMerge/>
            <w:vAlign w:val="center"/>
          </w:tcPr>
          <w:p w:rsidR="00FA045D" w:rsidRPr="00E07195" w:rsidRDefault="00FA045D" w:rsidP="0060665E">
            <w:pPr>
              <w:jc w:val="center"/>
            </w:pPr>
          </w:p>
        </w:tc>
        <w:tc>
          <w:tcPr>
            <w:tcW w:w="549" w:type="dxa"/>
            <w:vMerge/>
            <w:vAlign w:val="center"/>
          </w:tcPr>
          <w:p w:rsidR="00FA045D" w:rsidRPr="00E07195" w:rsidRDefault="00FA045D" w:rsidP="0060665E">
            <w:pPr>
              <w:jc w:val="center"/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FA045D" w:rsidRPr="00E07195" w:rsidRDefault="00FA045D" w:rsidP="0060665E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实际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FA045D" w:rsidRPr="00E07195" w:rsidRDefault="00FA045D" w:rsidP="0060665E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占</w:t>
            </w:r>
            <w:r w:rsidRPr="00E07195">
              <w:rPr>
                <w:rFonts w:hint="eastAsia"/>
                <w:b/>
                <w:sz w:val="28"/>
                <w:szCs w:val="28"/>
              </w:rPr>
              <w:t>40%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45D" w:rsidRPr="00E07195" w:rsidRDefault="00FA045D" w:rsidP="0060665E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实际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FA045D" w:rsidRPr="00E07195" w:rsidRDefault="00FA045D" w:rsidP="0060665E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占</w:t>
            </w:r>
            <w:r w:rsidRPr="00E07195">
              <w:rPr>
                <w:rFonts w:hint="eastAsia"/>
                <w:b/>
                <w:sz w:val="28"/>
                <w:szCs w:val="28"/>
              </w:rPr>
              <w:t>60%</w:t>
            </w:r>
          </w:p>
        </w:tc>
        <w:tc>
          <w:tcPr>
            <w:tcW w:w="916" w:type="dxa"/>
            <w:vMerge/>
            <w:vAlign w:val="center"/>
          </w:tcPr>
          <w:p w:rsidR="00FA045D" w:rsidRPr="00E07195" w:rsidRDefault="00FA045D" w:rsidP="0060665E">
            <w:pPr>
              <w:jc w:val="center"/>
            </w:pPr>
          </w:p>
        </w:tc>
        <w:tc>
          <w:tcPr>
            <w:tcW w:w="916" w:type="dxa"/>
            <w:vMerge/>
            <w:vAlign w:val="center"/>
          </w:tcPr>
          <w:p w:rsidR="00FA045D" w:rsidRPr="00E07195" w:rsidRDefault="00FA045D" w:rsidP="0060665E">
            <w:pPr>
              <w:jc w:val="center"/>
            </w:pPr>
          </w:p>
        </w:tc>
        <w:tc>
          <w:tcPr>
            <w:tcW w:w="1297" w:type="dxa"/>
            <w:vMerge/>
            <w:vAlign w:val="center"/>
          </w:tcPr>
          <w:p w:rsidR="00FA045D" w:rsidRPr="00E07195" w:rsidRDefault="00FA045D" w:rsidP="0060665E">
            <w:pPr>
              <w:jc w:val="center"/>
            </w:pPr>
          </w:p>
        </w:tc>
      </w:tr>
      <w:tr w:rsidR="00FA045D" w:rsidRPr="00E07195" w:rsidTr="0060665E">
        <w:trPr>
          <w:trHeight w:val="23"/>
          <w:jc w:val="center"/>
        </w:trPr>
        <w:tc>
          <w:tcPr>
            <w:tcW w:w="574" w:type="dxa"/>
            <w:vMerge w:val="restart"/>
            <w:vAlign w:val="center"/>
          </w:tcPr>
          <w:p w:rsidR="00FA045D" w:rsidRPr="00DB6758" w:rsidRDefault="00FA045D" w:rsidP="0060665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DB6758">
              <w:rPr>
                <w:rFonts w:hint="eastAsia"/>
                <w:sz w:val="28"/>
                <w:szCs w:val="28"/>
              </w:rPr>
              <w:t>幼儿教师</w:t>
            </w:r>
          </w:p>
        </w:tc>
        <w:tc>
          <w:tcPr>
            <w:tcW w:w="683" w:type="dxa"/>
            <w:vMerge w:val="restart"/>
            <w:vAlign w:val="center"/>
          </w:tcPr>
          <w:p w:rsidR="00FA045D" w:rsidRPr="00DB6758" w:rsidRDefault="00FA045D" w:rsidP="0060665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22009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刘珊杉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76.1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30.44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 w:rsidRPr="00F30F9F">
              <w:rPr>
                <w:rFonts w:hint="eastAsia"/>
                <w:sz w:val="28"/>
                <w:szCs w:val="28"/>
              </w:rPr>
              <w:t>81.4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48.84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79.28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 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FA045D" w:rsidRPr="00DB6758" w:rsidRDefault="00FA045D" w:rsidP="0060665E">
            <w:pPr>
              <w:jc w:val="center"/>
              <w:rPr>
                <w:sz w:val="28"/>
                <w:szCs w:val="28"/>
              </w:rPr>
            </w:pPr>
            <w:r w:rsidRPr="00DB6758"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FA045D" w:rsidRPr="00E07195" w:rsidTr="0060665E">
        <w:trPr>
          <w:trHeight w:val="23"/>
          <w:jc w:val="center"/>
        </w:trPr>
        <w:tc>
          <w:tcPr>
            <w:tcW w:w="574" w:type="dxa"/>
            <w:vMerge/>
            <w:vAlign w:val="center"/>
          </w:tcPr>
          <w:p w:rsidR="00FA045D" w:rsidRPr="00E07195" w:rsidRDefault="00FA045D" w:rsidP="0060665E">
            <w:pPr>
              <w:jc w:val="center"/>
            </w:pPr>
          </w:p>
        </w:tc>
        <w:tc>
          <w:tcPr>
            <w:tcW w:w="683" w:type="dxa"/>
            <w:vMerge/>
            <w:vAlign w:val="center"/>
          </w:tcPr>
          <w:p w:rsidR="00FA045D" w:rsidRPr="00E07195" w:rsidRDefault="00FA045D" w:rsidP="0060665E">
            <w:pPr>
              <w:jc w:val="center"/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22108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韦</w:t>
            </w:r>
            <w:r>
              <w:t xml:space="preserve">  </w:t>
            </w:r>
            <w:r>
              <w:rPr>
                <w:rFonts w:hint="eastAsia"/>
              </w:rPr>
              <w:t>敏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59.8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23.92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 w:rsidRPr="00F30F9F">
              <w:rPr>
                <w:rFonts w:hint="eastAsia"/>
                <w:sz w:val="28"/>
                <w:szCs w:val="28"/>
              </w:rPr>
              <w:t>82.5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49.50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73.42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 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FA045D" w:rsidRPr="00DB6758" w:rsidRDefault="00FA045D" w:rsidP="0060665E">
            <w:pPr>
              <w:jc w:val="center"/>
              <w:rPr>
                <w:sz w:val="28"/>
                <w:szCs w:val="28"/>
              </w:rPr>
            </w:pPr>
            <w:r w:rsidRPr="00DB6758"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FA045D" w:rsidRPr="00E07195" w:rsidTr="0060665E">
        <w:trPr>
          <w:trHeight w:val="23"/>
          <w:jc w:val="center"/>
        </w:trPr>
        <w:tc>
          <w:tcPr>
            <w:tcW w:w="574" w:type="dxa"/>
            <w:vMerge/>
            <w:vAlign w:val="center"/>
          </w:tcPr>
          <w:p w:rsidR="00FA045D" w:rsidRPr="00E07195" w:rsidRDefault="00FA045D" w:rsidP="0060665E">
            <w:pPr>
              <w:jc w:val="center"/>
            </w:pPr>
          </w:p>
        </w:tc>
        <w:tc>
          <w:tcPr>
            <w:tcW w:w="683" w:type="dxa"/>
            <w:vMerge/>
            <w:vAlign w:val="center"/>
          </w:tcPr>
          <w:p w:rsidR="00FA045D" w:rsidRPr="00E07195" w:rsidRDefault="00FA045D" w:rsidP="0060665E">
            <w:pPr>
              <w:jc w:val="center"/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22065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廖璐琳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54.6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21.84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 w:rsidRPr="00F30F9F">
              <w:rPr>
                <w:rFonts w:hint="eastAsia"/>
                <w:sz w:val="28"/>
                <w:szCs w:val="28"/>
              </w:rPr>
              <w:t>81.8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49.08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70.92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3 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FA045D" w:rsidRPr="00DB6758" w:rsidRDefault="00FA045D" w:rsidP="0060665E">
            <w:pPr>
              <w:jc w:val="center"/>
              <w:rPr>
                <w:sz w:val="28"/>
                <w:szCs w:val="28"/>
              </w:rPr>
            </w:pPr>
            <w:r w:rsidRPr="00DB6758"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FA045D" w:rsidRPr="00E07195" w:rsidTr="0060665E">
        <w:trPr>
          <w:trHeight w:val="23"/>
          <w:jc w:val="center"/>
        </w:trPr>
        <w:tc>
          <w:tcPr>
            <w:tcW w:w="574" w:type="dxa"/>
            <w:vMerge/>
            <w:vAlign w:val="center"/>
          </w:tcPr>
          <w:p w:rsidR="00FA045D" w:rsidRPr="00E07195" w:rsidRDefault="00FA045D" w:rsidP="0060665E">
            <w:pPr>
              <w:jc w:val="center"/>
            </w:pPr>
          </w:p>
        </w:tc>
        <w:tc>
          <w:tcPr>
            <w:tcW w:w="683" w:type="dxa"/>
            <w:vMerge/>
            <w:vAlign w:val="center"/>
          </w:tcPr>
          <w:p w:rsidR="00FA045D" w:rsidRPr="00E07195" w:rsidRDefault="00FA045D" w:rsidP="0060665E">
            <w:pPr>
              <w:jc w:val="center"/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22018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黄莉莉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56.0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22.40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 w:rsidRPr="00F30F9F">
              <w:rPr>
                <w:rFonts w:hint="eastAsia"/>
                <w:sz w:val="28"/>
                <w:szCs w:val="28"/>
              </w:rPr>
              <w:t>80.4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48.24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70.64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 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FA045D" w:rsidRPr="00DB6758" w:rsidRDefault="00FA045D" w:rsidP="0060665E">
            <w:pPr>
              <w:jc w:val="center"/>
              <w:rPr>
                <w:sz w:val="28"/>
                <w:szCs w:val="28"/>
              </w:rPr>
            </w:pPr>
            <w:r w:rsidRPr="00DB6758"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FA045D" w:rsidRPr="00E07195" w:rsidTr="0060665E">
        <w:trPr>
          <w:trHeight w:val="23"/>
          <w:jc w:val="center"/>
        </w:trPr>
        <w:tc>
          <w:tcPr>
            <w:tcW w:w="574" w:type="dxa"/>
            <w:vMerge/>
            <w:vAlign w:val="center"/>
          </w:tcPr>
          <w:p w:rsidR="00FA045D" w:rsidRPr="00E07195" w:rsidRDefault="00FA045D" w:rsidP="0060665E">
            <w:pPr>
              <w:jc w:val="center"/>
            </w:pPr>
          </w:p>
        </w:tc>
        <w:tc>
          <w:tcPr>
            <w:tcW w:w="683" w:type="dxa"/>
            <w:vMerge/>
            <w:vAlign w:val="center"/>
          </w:tcPr>
          <w:p w:rsidR="00FA045D" w:rsidRPr="00E07195" w:rsidRDefault="00FA045D" w:rsidP="0060665E">
            <w:pPr>
              <w:jc w:val="center"/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22021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邓朝敏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53.6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21.44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 w:rsidRPr="00F30F9F">
              <w:rPr>
                <w:rFonts w:hint="eastAsia"/>
                <w:sz w:val="28"/>
                <w:szCs w:val="28"/>
              </w:rPr>
              <w:t xml:space="preserve">80.0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48.00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69.44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5 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FA045D" w:rsidRPr="00DB6758" w:rsidRDefault="00FA045D" w:rsidP="0060665E">
            <w:pPr>
              <w:jc w:val="center"/>
              <w:rPr>
                <w:sz w:val="28"/>
                <w:szCs w:val="28"/>
              </w:rPr>
            </w:pPr>
            <w:r w:rsidRPr="00DB6758"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FA045D" w:rsidRPr="00E07195" w:rsidTr="0060665E">
        <w:trPr>
          <w:trHeight w:val="23"/>
          <w:jc w:val="center"/>
        </w:trPr>
        <w:tc>
          <w:tcPr>
            <w:tcW w:w="574" w:type="dxa"/>
            <w:vMerge/>
            <w:vAlign w:val="center"/>
          </w:tcPr>
          <w:p w:rsidR="00FA045D" w:rsidRPr="00E07195" w:rsidRDefault="00FA045D" w:rsidP="0060665E">
            <w:pPr>
              <w:jc w:val="center"/>
            </w:pPr>
          </w:p>
        </w:tc>
        <w:tc>
          <w:tcPr>
            <w:tcW w:w="683" w:type="dxa"/>
            <w:vMerge/>
            <w:vAlign w:val="center"/>
          </w:tcPr>
          <w:p w:rsidR="00FA045D" w:rsidRPr="00E07195" w:rsidRDefault="00FA045D" w:rsidP="0060665E">
            <w:pPr>
              <w:jc w:val="center"/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22010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莫思霞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56.4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22.56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 w:rsidRPr="00F30F9F">
              <w:rPr>
                <w:rFonts w:hint="eastAsia"/>
                <w:sz w:val="28"/>
                <w:szCs w:val="28"/>
              </w:rPr>
              <w:t>76.4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45.84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68.40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 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FA045D" w:rsidRPr="00DB6758" w:rsidRDefault="00FA045D" w:rsidP="0060665E">
            <w:pPr>
              <w:jc w:val="center"/>
              <w:rPr>
                <w:sz w:val="28"/>
                <w:szCs w:val="28"/>
              </w:rPr>
            </w:pPr>
            <w:r w:rsidRPr="00DB6758"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FA045D" w:rsidRPr="00E07195" w:rsidTr="0060665E">
        <w:trPr>
          <w:trHeight w:val="23"/>
          <w:jc w:val="center"/>
        </w:trPr>
        <w:tc>
          <w:tcPr>
            <w:tcW w:w="574" w:type="dxa"/>
            <w:vMerge/>
            <w:vAlign w:val="center"/>
          </w:tcPr>
          <w:p w:rsidR="00FA045D" w:rsidRPr="00E07195" w:rsidRDefault="00FA045D" w:rsidP="0060665E">
            <w:pPr>
              <w:jc w:val="center"/>
            </w:pPr>
          </w:p>
        </w:tc>
        <w:tc>
          <w:tcPr>
            <w:tcW w:w="683" w:type="dxa"/>
            <w:vMerge/>
            <w:vAlign w:val="center"/>
          </w:tcPr>
          <w:p w:rsidR="00FA045D" w:rsidRPr="00E07195" w:rsidRDefault="00FA045D" w:rsidP="0060665E">
            <w:pPr>
              <w:jc w:val="center"/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22023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</w:t>
            </w:r>
            <w:r>
              <w:t xml:space="preserve">  </w:t>
            </w:r>
            <w:r>
              <w:rPr>
                <w:rFonts w:hint="eastAsia"/>
              </w:rPr>
              <w:t>莹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55.3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22.12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 w:rsidRPr="00F30F9F">
              <w:rPr>
                <w:rFonts w:hint="eastAsia"/>
                <w:sz w:val="28"/>
                <w:szCs w:val="28"/>
              </w:rPr>
              <w:t>74.4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44.64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66.76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 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FA045D" w:rsidRPr="00DB6758" w:rsidRDefault="00FA045D" w:rsidP="0060665E">
            <w:pPr>
              <w:jc w:val="center"/>
              <w:rPr>
                <w:sz w:val="28"/>
                <w:szCs w:val="28"/>
              </w:rPr>
            </w:pPr>
          </w:p>
        </w:tc>
      </w:tr>
      <w:tr w:rsidR="00FA045D" w:rsidRPr="00E07195" w:rsidTr="0060665E">
        <w:trPr>
          <w:trHeight w:val="23"/>
          <w:jc w:val="center"/>
        </w:trPr>
        <w:tc>
          <w:tcPr>
            <w:tcW w:w="574" w:type="dxa"/>
            <w:vMerge/>
            <w:vAlign w:val="center"/>
          </w:tcPr>
          <w:p w:rsidR="00FA045D" w:rsidRPr="00E07195" w:rsidRDefault="00FA045D" w:rsidP="0060665E">
            <w:pPr>
              <w:jc w:val="center"/>
            </w:pPr>
          </w:p>
        </w:tc>
        <w:tc>
          <w:tcPr>
            <w:tcW w:w="683" w:type="dxa"/>
            <w:vMerge/>
            <w:vAlign w:val="center"/>
          </w:tcPr>
          <w:p w:rsidR="00FA045D" w:rsidRPr="00E07195" w:rsidRDefault="00FA045D" w:rsidP="0060665E">
            <w:pPr>
              <w:jc w:val="center"/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22035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黄艳灵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53.2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21.28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 w:rsidRPr="00F30F9F">
              <w:rPr>
                <w:rFonts w:hint="eastAsia"/>
                <w:sz w:val="28"/>
                <w:szCs w:val="28"/>
              </w:rPr>
              <w:t>73.2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43.92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65.20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8 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FA045D" w:rsidRPr="00DB6758" w:rsidRDefault="00FA045D" w:rsidP="0060665E">
            <w:pPr>
              <w:jc w:val="center"/>
              <w:rPr>
                <w:sz w:val="28"/>
                <w:szCs w:val="28"/>
              </w:rPr>
            </w:pPr>
          </w:p>
        </w:tc>
      </w:tr>
      <w:tr w:rsidR="00FA045D" w:rsidRPr="00E07195" w:rsidTr="0060665E">
        <w:trPr>
          <w:trHeight w:val="23"/>
          <w:jc w:val="center"/>
        </w:trPr>
        <w:tc>
          <w:tcPr>
            <w:tcW w:w="574" w:type="dxa"/>
            <w:vMerge/>
            <w:vAlign w:val="center"/>
          </w:tcPr>
          <w:p w:rsidR="00FA045D" w:rsidRPr="00E07195" w:rsidRDefault="00FA045D" w:rsidP="0060665E">
            <w:pPr>
              <w:jc w:val="center"/>
            </w:pPr>
          </w:p>
        </w:tc>
        <w:tc>
          <w:tcPr>
            <w:tcW w:w="683" w:type="dxa"/>
            <w:vMerge/>
            <w:vAlign w:val="center"/>
          </w:tcPr>
          <w:p w:rsidR="00FA045D" w:rsidRPr="00E07195" w:rsidRDefault="00FA045D" w:rsidP="0060665E">
            <w:pPr>
              <w:jc w:val="center"/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22006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张海文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54.2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21.68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 w:rsidRPr="00F30F9F">
              <w:rPr>
                <w:rFonts w:hint="eastAsia"/>
                <w:sz w:val="28"/>
                <w:szCs w:val="28"/>
              </w:rPr>
              <w:t>71.7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43.02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64.70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9 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FA045D" w:rsidRPr="00DB6758" w:rsidRDefault="00FA045D" w:rsidP="0060665E">
            <w:pPr>
              <w:jc w:val="center"/>
              <w:rPr>
                <w:sz w:val="28"/>
                <w:szCs w:val="28"/>
              </w:rPr>
            </w:pPr>
          </w:p>
        </w:tc>
      </w:tr>
      <w:tr w:rsidR="00FA045D" w:rsidRPr="00E07195" w:rsidTr="0060665E">
        <w:trPr>
          <w:trHeight w:val="23"/>
          <w:jc w:val="center"/>
        </w:trPr>
        <w:tc>
          <w:tcPr>
            <w:tcW w:w="574" w:type="dxa"/>
            <w:vMerge/>
            <w:vAlign w:val="center"/>
          </w:tcPr>
          <w:p w:rsidR="00FA045D" w:rsidRPr="00E07195" w:rsidRDefault="00FA045D" w:rsidP="0060665E">
            <w:pPr>
              <w:jc w:val="center"/>
            </w:pPr>
          </w:p>
        </w:tc>
        <w:tc>
          <w:tcPr>
            <w:tcW w:w="683" w:type="dxa"/>
            <w:vMerge/>
            <w:vAlign w:val="center"/>
          </w:tcPr>
          <w:p w:rsidR="00FA045D" w:rsidRPr="00E07195" w:rsidRDefault="00FA045D" w:rsidP="0060665E">
            <w:pPr>
              <w:jc w:val="center"/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22060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黄新华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52.7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21.08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 w:rsidRPr="00F30F9F">
              <w:rPr>
                <w:rFonts w:hint="eastAsia"/>
                <w:sz w:val="28"/>
                <w:szCs w:val="28"/>
              </w:rPr>
              <w:t>71.4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42.84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63.92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10 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FA045D" w:rsidRPr="00DB6758" w:rsidRDefault="00FA045D" w:rsidP="0060665E">
            <w:pPr>
              <w:jc w:val="center"/>
              <w:rPr>
                <w:sz w:val="28"/>
                <w:szCs w:val="28"/>
              </w:rPr>
            </w:pPr>
          </w:p>
        </w:tc>
      </w:tr>
      <w:tr w:rsidR="00FA045D" w:rsidRPr="00E07195" w:rsidTr="0060665E">
        <w:trPr>
          <w:trHeight w:val="23"/>
          <w:jc w:val="center"/>
        </w:trPr>
        <w:tc>
          <w:tcPr>
            <w:tcW w:w="574" w:type="dxa"/>
            <w:vMerge/>
            <w:vAlign w:val="center"/>
          </w:tcPr>
          <w:p w:rsidR="00FA045D" w:rsidRPr="00E07195" w:rsidRDefault="00FA045D" w:rsidP="0060665E">
            <w:pPr>
              <w:jc w:val="center"/>
            </w:pPr>
          </w:p>
        </w:tc>
        <w:tc>
          <w:tcPr>
            <w:tcW w:w="683" w:type="dxa"/>
            <w:vMerge/>
            <w:vAlign w:val="center"/>
          </w:tcPr>
          <w:p w:rsidR="00FA045D" w:rsidRPr="00E07195" w:rsidRDefault="00FA045D" w:rsidP="0060665E">
            <w:pPr>
              <w:jc w:val="center"/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22005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耿东丹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52.5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21.00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 w:rsidRPr="00F30F9F">
              <w:rPr>
                <w:rFonts w:hint="eastAsia"/>
                <w:sz w:val="28"/>
                <w:szCs w:val="28"/>
              </w:rPr>
              <w:t>71.2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42.72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63.72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11 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FA045D" w:rsidRPr="00DB6758" w:rsidRDefault="00FA045D" w:rsidP="0060665E">
            <w:pPr>
              <w:jc w:val="center"/>
              <w:rPr>
                <w:sz w:val="28"/>
                <w:szCs w:val="28"/>
              </w:rPr>
            </w:pPr>
          </w:p>
        </w:tc>
      </w:tr>
      <w:tr w:rsidR="00FA045D" w:rsidRPr="00E07195" w:rsidTr="0060665E">
        <w:trPr>
          <w:trHeight w:val="23"/>
          <w:jc w:val="center"/>
        </w:trPr>
        <w:tc>
          <w:tcPr>
            <w:tcW w:w="574" w:type="dxa"/>
            <w:vMerge/>
            <w:vAlign w:val="center"/>
          </w:tcPr>
          <w:p w:rsidR="00FA045D" w:rsidRPr="00E07195" w:rsidRDefault="00FA045D" w:rsidP="0060665E">
            <w:pPr>
              <w:jc w:val="center"/>
            </w:pPr>
          </w:p>
        </w:tc>
        <w:tc>
          <w:tcPr>
            <w:tcW w:w="683" w:type="dxa"/>
            <w:vMerge/>
            <w:vAlign w:val="center"/>
          </w:tcPr>
          <w:p w:rsidR="00FA045D" w:rsidRPr="00E07195" w:rsidRDefault="00FA045D" w:rsidP="0060665E">
            <w:pPr>
              <w:jc w:val="center"/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22093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</w:t>
            </w:r>
            <w:r>
              <w:t xml:space="preserve">  </w:t>
            </w:r>
            <w:r>
              <w:rPr>
                <w:rFonts w:hint="eastAsia"/>
              </w:rPr>
              <w:t>云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52.4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20.96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 w:rsidRPr="00F30F9F">
              <w:rPr>
                <w:rFonts w:hint="eastAsia"/>
                <w:sz w:val="28"/>
                <w:szCs w:val="28"/>
              </w:rPr>
              <w:t>66.2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39.72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60.68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12 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FA045D" w:rsidRPr="00DB6758" w:rsidRDefault="00FA045D" w:rsidP="0060665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A045D" w:rsidRDefault="00FA045D" w:rsidP="00FA045D">
      <w:pPr>
        <w:spacing w:line="360" w:lineRule="exact"/>
        <w:ind w:firstLineChars="1550" w:firstLine="4340"/>
        <w:rPr>
          <w:rFonts w:ascii="仿宋" w:eastAsia="仿宋" w:hAnsi="仿宋"/>
          <w:sz w:val="28"/>
          <w:szCs w:val="28"/>
        </w:rPr>
      </w:pPr>
    </w:p>
    <w:tbl>
      <w:tblPr>
        <w:tblW w:w="10638" w:type="dxa"/>
        <w:jc w:val="center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683"/>
        <w:gridCol w:w="822"/>
        <w:gridCol w:w="916"/>
        <w:gridCol w:w="549"/>
        <w:gridCol w:w="916"/>
        <w:gridCol w:w="1099"/>
        <w:gridCol w:w="851"/>
        <w:gridCol w:w="1099"/>
        <w:gridCol w:w="916"/>
        <w:gridCol w:w="916"/>
        <w:gridCol w:w="1297"/>
      </w:tblGrid>
      <w:tr w:rsidR="00FA045D" w:rsidRPr="00E07195" w:rsidTr="0060665E">
        <w:trPr>
          <w:trHeight w:val="521"/>
          <w:jc w:val="center"/>
        </w:trPr>
        <w:tc>
          <w:tcPr>
            <w:tcW w:w="574" w:type="dxa"/>
            <w:vMerge w:val="restart"/>
            <w:vAlign w:val="center"/>
          </w:tcPr>
          <w:p w:rsidR="00FA045D" w:rsidRPr="00E07195" w:rsidRDefault="00FA045D" w:rsidP="0060665E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报考岗位</w:t>
            </w:r>
          </w:p>
        </w:tc>
        <w:tc>
          <w:tcPr>
            <w:tcW w:w="683" w:type="dxa"/>
            <w:vMerge w:val="restart"/>
            <w:vAlign w:val="center"/>
          </w:tcPr>
          <w:p w:rsidR="00FA045D" w:rsidRPr="00E07195" w:rsidRDefault="00FA045D" w:rsidP="0060665E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招聘人数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FA045D" w:rsidRPr="00E07195" w:rsidRDefault="00FA045D" w:rsidP="0060665E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FA045D" w:rsidRPr="00E07195" w:rsidRDefault="00FA045D" w:rsidP="0060665E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</w:tcPr>
          <w:p w:rsidR="00FA045D" w:rsidRPr="00E07195" w:rsidRDefault="00FA045D" w:rsidP="0060665E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FA045D" w:rsidRPr="00E07195" w:rsidRDefault="00FA045D" w:rsidP="0060665E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笔试成绩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:rsidR="00FA045D" w:rsidRPr="00E07195" w:rsidRDefault="00FA045D" w:rsidP="0060665E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面试成绩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FA045D" w:rsidRPr="00E07195" w:rsidRDefault="00FA045D" w:rsidP="0060665E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考试成绩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FA045D" w:rsidRPr="00E07195" w:rsidRDefault="00FA045D" w:rsidP="0060665E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排名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 w:rsidR="00FA045D" w:rsidRPr="00E07195" w:rsidRDefault="00FA045D" w:rsidP="0060665E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按</w:t>
            </w:r>
            <w:r w:rsidRPr="00E07195">
              <w:rPr>
                <w:rFonts w:hint="eastAsia"/>
                <w:b/>
                <w:sz w:val="28"/>
                <w:szCs w:val="28"/>
              </w:rPr>
              <w:t>1:1.5</w:t>
            </w:r>
            <w:r w:rsidRPr="00E07195">
              <w:rPr>
                <w:rFonts w:hint="eastAsia"/>
                <w:b/>
                <w:sz w:val="28"/>
                <w:szCs w:val="28"/>
              </w:rPr>
              <w:t>确定考核人员</w:t>
            </w:r>
          </w:p>
        </w:tc>
      </w:tr>
      <w:tr w:rsidR="00FA045D" w:rsidRPr="00E07195" w:rsidTr="0060665E">
        <w:trPr>
          <w:trHeight w:val="684"/>
          <w:jc w:val="center"/>
        </w:trPr>
        <w:tc>
          <w:tcPr>
            <w:tcW w:w="574" w:type="dxa"/>
            <w:vMerge/>
            <w:vAlign w:val="center"/>
          </w:tcPr>
          <w:p w:rsidR="00FA045D" w:rsidRPr="00E07195" w:rsidRDefault="00FA045D" w:rsidP="0060665E">
            <w:pPr>
              <w:jc w:val="center"/>
            </w:pPr>
          </w:p>
        </w:tc>
        <w:tc>
          <w:tcPr>
            <w:tcW w:w="683" w:type="dxa"/>
            <w:vMerge/>
            <w:vAlign w:val="center"/>
          </w:tcPr>
          <w:p w:rsidR="00FA045D" w:rsidRPr="00E07195" w:rsidRDefault="00FA045D" w:rsidP="0060665E">
            <w:pPr>
              <w:jc w:val="center"/>
            </w:pPr>
          </w:p>
        </w:tc>
        <w:tc>
          <w:tcPr>
            <w:tcW w:w="822" w:type="dxa"/>
            <w:vMerge/>
            <w:vAlign w:val="center"/>
          </w:tcPr>
          <w:p w:rsidR="00FA045D" w:rsidRPr="00E07195" w:rsidRDefault="00FA045D" w:rsidP="0060665E">
            <w:pPr>
              <w:jc w:val="center"/>
            </w:pPr>
          </w:p>
        </w:tc>
        <w:tc>
          <w:tcPr>
            <w:tcW w:w="916" w:type="dxa"/>
            <w:vMerge/>
            <w:vAlign w:val="center"/>
          </w:tcPr>
          <w:p w:rsidR="00FA045D" w:rsidRPr="00E07195" w:rsidRDefault="00FA045D" w:rsidP="0060665E">
            <w:pPr>
              <w:jc w:val="center"/>
            </w:pPr>
          </w:p>
        </w:tc>
        <w:tc>
          <w:tcPr>
            <w:tcW w:w="549" w:type="dxa"/>
            <w:vMerge/>
            <w:vAlign w:val="center"/>
          </w:tcPr>
          <w:p w:rsidR="00FA045D" w:rsidRPr="00E07195" w:rsidRDefault="00FA045D" w:rsidP="0060665E">
            <w:pPr>
              <w:jc w:val="center"/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FA045D" w:rsidRPr="00E07195" w:rsidRDefault="00FA045D" w:rsidP="0060665E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实际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FA045D" w:rsidRPr="00E07195" w:rsidRDefault="00FA045D" w:rsidP="0060665E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占</w:t>
            </w:r>
            <w:r w:rsidRPr="00E07195">
              <w:rPr>
                <w:rFonts w:hint="eastAsia"/>
                <w:b/>
                <w:sz w:val="28"/>
                <w:szCs w:val="28"/>
              </w:rPr>
              <w:t>40%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45D" w:rsidRPr="00E07195" w:rsidRDefault="00FA045D" w:rsidP="0060665E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实际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FA045D" w:rsidRPr="00E07195" w:rsidRDefault="00FA045D" w:rsidP="0060665E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占</w:t>
            </w:r>
            <w:r w:rsidRPr="00E07195">
              <w:rPr>
                <w:rFonts w:hint="eastAsia"/>
                <w:b/>
                <w:sz w:val="28"/>
                <w:szCs w:val="28"/>
              </w:rPr>
              <w:t>60%</w:t>
            </w:r>
          </w:p>
        </w:tc>
        <w:tc>
          <w:tcPr>
            <w:tcW w:w="916" w:type="dxa"/>
            <w:vMerge/>
            <w:vAlign w:val="center"/>
          </w:tcPr>
          <w:p w:rsidR="00FA045D" w:rsidRPr="00E07195" w:rsidRDefault="00FA045D" w:rsidP="0060665E">
            <w:pPr>
              <w:jc w:val="center"/>
            </w:pPr>
          </w:p>
        </w:tc>
        <w:tc>
          <w:tcPr>
            <w:tcW w:w="916" w:type="dxa"/>
            <w:vMerge/>
            <w:vAlign w:val="center"/>
          </w:tcPr>
          <w:p w:rsidR="00FA045D" w:rsidRPr="00E07195" w:rsidRDefault="00FA045D" w:rsidP="0060665E">
            <w:pPr>
              <w:jc w:val="center"/>
            </w:pPr>
          </w:p>
        </w:tc>
        <w:tc>
          <w:tcPr>
            <w:tcW w:w="1297" w:type="dxa"/>
            <w:vMerge/>
            <w:vAlign w:val="center"/>
          </w:tcPr>
          <w:p w:rsidR="00FA045D" w:rsidRPr="00E07195" w:rsidRDefault="00FA045D" w:rsidP="0060665E">
            <w:pPr>
              <w:jc w:val="center"/>
            </w:pPr>
          </w:p>
        </w:tc>
      </w:tr>
      <w:tr w:rsidR="00FA045D" w:rsidRPr="00E07195" w:rsidTr="0060665E">
        <w:trPr>
          <w:trHeight w:val="23"/>
          <w:jc w:val="center"/>
        </w:trPr>
        <w:tc>
          <w:tcPr>
            <w:tcW w:w="574" w:type="dxa"/>
            <w:vMerge w:val="restart"/>
            <w:vAlign w:val="center"/>
          </w:tcPr>
          <w:p w:rsidR="00FA045D" w:rsidRPr="00DB6758" w:rsidRDefault="00FA045D" w:rsidP="0060665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</w:t>
            </w:r>
          </w:p>
        </w:tc>
        <w:tc>
          <w:tcPr>
            <w:tcW w:w="683" w:type="dxa"/>
            <w:vMerge w:val="restart"/>
            <w:vAlign w:val="center"/>
          </w:tcPr>
          <w:p w:rsidR="00FA045D" w:rsidRPr="00DB6758" w:rsidRDefault="00FA045D" w:rsidP="0060665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22213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黄雪冰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89.8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35.92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81.0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48.60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84.52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FA045D" w:rsidRPr="00DB6758" w:rsidRDefault="00FA045D" w:rsidP="0060665E">
            <w:pPr>
              <w:jc w:val="center"/>
              <w:rPr>
                <w:sz w:val="28"/>
                <w:szCs w:val="28"/>
              </w:rPr>
            </w:pPr>
            <w:r w:rsidRPr="00DB6758"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FA045D" w:rsidRPr="00E07195" w:rsidTr="0060665E">
        <w:trPr>
          <w:trHeight w:val="23"/>
          <w:jc w:val="center"/>
        </w:trPr>
        <w:tc>
          <w:tcPr>
            <w:tcW w:w="574" w:type="dxa"/>
            <w:vMerge/>
            <w:vAlign w:val="center"/>
          </w:tcPr>
          <w:p w:rsidR="00FA045D" w:rsidRPr="00E07195" w:rsidRDefault="00FA045D" w:rsidP="0060665E">
            <w:pPr>
              <w:jc w:val="center"/>
            </w:pPr>
          </w:p>
        </w:tc>
        <w:tc>
          <w:tcPr>
            <w:tcW w:w="683" w:type="dxa"/>
            <w:vMerge/>
            <w:vAlign w:val="center"/>
          </w:tcPr>
          <w:p w:rsidR="00FA045D" w:rsidRPr="00E07195" w:rsidRDefault="00FA045D" w:rsidP="0060665E">
            <w:pPr>
              <w:jc w:val="center"/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22217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蒙晓敏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64.4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25.76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74.0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44.40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70.16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FA045D" w:rsidRPr="00DB6758" w:rsidRDefault="00FA045D" w:rsidP="0060665E">
            <w:pPr>
              <w:jc w:val="center"/>
              <w:rPr>
                <w:sz w:val="28"/>
                <w:szCs w:val="28"/>
              </w:rPr>
            </w:pPr>
            <w:r w:rsidRPr="00DB6758"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FA045D" w:rsidRPr="00E07195" w:rsidTr="0060665E">
        <w:trPr>
          <w:trHeight w:val="23"/>
          <w:jc w:val="center"/>
        </w:trPr>
        <w:tc>
          <w:tcPr>
            <w:tcW w:w="574" w:type="dxa"/>
            <w:vMerge/>
            <w:vAlign w:val="center"/>
          </w:tcPr>
          <w:p w:rsidR="00FA045D" w:rsidRPr="00E07195" w:rsidRDefault="00FA045D" w:rsidP="0060665E">
            <w:pPr>
              <w:jc w:val="center"/>
            </w:pPr>
          </w:p>
        </w:tc>
        <w:tc>
          <w:tcPr>
            <w:tcW w:w="683" w:type="dxa"/>
            <w:vMerge/>
            <w:vAlign w:val="center"/>
          </w:tcPr>
          <w:p w:rsidR="00FA045D" w:rsidRPr="00E07195" w:rsidRDefault="00FA045D" w:rsidP="0060665E">
            <w:pPr>
              <w:jc w:val="center"/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</w:pPr>
            <w:r w:rsidRPr="00F30F9F">
              <w:rPr>
                <w:rFonts w:hint="eastAsia"/>
              </w:rPr>
              <w:t>22201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Pr="00F30F9F" w:rsidRDefault="00FA045D" w:rsidP="0060665E">
            <w:pPr>
              <w:jc w:val="center"/>
            </w:pPr>
            <w:r w:rsidRPr="00F30F9F">
              <w:rPr>
                <w:rFonts w:hint="eastAsia"/>
              </w:rPr>
              <w:t>谢</w:t>
            </w:r>
            <w:r>
              <w:t xml:space="preserve">  </w:t>
            </w:r>
            <w:r w:rsidRPr="00F30F9F">
              <w:rPr>
                <w:rFonts w:hint="eastAsia"/>
              </w:rPr>
              <w:t>骅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56.6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22.64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0.0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0.00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22.64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FA045D" w:rsidRDefault="00FA045D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FA045D" w:rsidRPr="00DB6758" w:rsidRDefault="00FA045D" w:rsidP="0060665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A045D" w:rsidRDefault="00FA045D" w:rsidP="00FA045D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4C132F" w:rsidRDefault="004C132F"/>
    <w:sectPr w:rsidR="004C132F" w:rsidSect="00973159">
      <w:headerReference w:type="default" r:id="rId4"/>
      <w:pgSz w:w="11906" w:h="16838"/>
      <w:pgMar w:top="1474" w:right="1588" w:bottom="136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F0" w:rsidRDefault="00FA045D" w:rsidP="00197C0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045D"/>
    <w:rsid w:val="004C132F"/>
    <w:rsid w:val="00FA0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A0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A04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2016-06-22T07:22:00Z</dcterms:created>
  <dcterms:modified xsi:type="dcterms:W3CDTF">2016-06-22T07:22:00Z</dcterms:modified>
</cp:coreProperties>
</file>