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73" w:rsidRPr="00C96773" w:rsidRDefault="00C96773" w:rsidP="00C96773">
      <w:pPr>
        <w:widowControl/>
        <w:spacing w:line="330" w:lineRule="atLeast"/>
        <w:jc w:val="center"/>
        <w:rPr>
          <w:rFonts w:ascii="宋体" w:eastAsia="宋体" w:hAnsi="宋体" w:cs="宋体"/>
          <w:color w:val="444444"/>
          <w:kern w:val="0"/>
          <w:szCs w:val="21"/>
        </w:rPr>
      </w:pPr>
      <w:r w:rsidRPr="00C96773">
        <w:rPr>
          <w:rFonts w:ascii="黑体" w:eastAsia="黑体" w:hAnsi="宋体" w:cs="宋体" w:hint="eastAsia"/>
          <w:color w:val="444444"/>
          <w:kern w:val="0"/>
          <w:sz w:val="32"/>
          <w:szCs w:val="32"/>
        </w:rPr>
        <w:t>菏泽市教师资格认定机构一览表</w:t>
      </w:r>
    </w:p>
    <w:tbl>
      <w:tblPr>
        <w:tblW w:w="7917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894"/>
        <w:gridCol w:w="3000"/>
        <w:gridCol w:w="1463"/>
      </w:tblGrid>
      <w:tr w:rsidR="00C96773" w:rsidRPr="00C96773" w:rsidTr="00C96773">
        <w:trPr>
          <w:trHeight w:val="29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黑体" w:eastAsia="黑体" w:hAnsi="宋体" w:cs="宋体" w:hint="eastAsia"/>
                <w:color w:val="444444"/>
                <w:kern w:val="0"/>
                <w:sz w:val="28"/>
                <w:szCs w:val="28"/>
              </w:rPr>
              <w:t>名称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黑体" w:eastAsia="黑体" w:hAnsi="宋体" w:cs="宋体" w:hint="eastAsia"/>
                <w:color w:val="444444"/>
                <w:kern w:val="0"/>
                <w:sz w:val="28"/>
                <w:szCs w:val="28"/>
              </w:rPr>
              <w:t>受理范围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黑体" w:eastAsia="黑体" w:hAnsi="宋体" w:cs="宋体" w:hint="eastAsia"/>
                <w:color w:val="444444"/>
                <w:kern w:val="0"/>
                <w:sz w:val="28"/>
                <w:szCs w:val="28"/>
              </w:rPr>
              <w:t>确认地址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黑体" w:eastAsia="黑体" w:hAnsi="宋体" w:cs="宋体" w:hint="eastAsia"/>
                <w:color w:val="444444"/>
                <w:kern w:val="0"/>
                <w:sz w:val="28"/>
                <w:szCs w:val="28"/>
              </w:rPr>
              <w:t>联系电话</w:t>
            </w:r>
          </w:p>
        </w:tc>
      </w:tr>
      <w:tr w:rsidR="00C96773" w:rsidRPr="00C96773" w:rsidTr="00C96773">
        <w:trPr>
          <w:trHeight w:val="1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146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菏泽市教育局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146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高中、中等职业学校教师资格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146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菏泽市教育局西院阶梯教室（菏泽市教育局西行</w:t>
            </w:r>
            <w:r w:rsidRPr="00C9677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200</w:t>
            </w: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米，育才路</w:t>
            </w:r>
            <w:r w:rsidRPr="00C9677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  <w:r w:rsidRPr="00C9677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proofErr w:type="gramStart"/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银盛国际</w:t>
            </w:r>
            <w:proofErr w:type="gramEnd"/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酒店西邻）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146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5335445</w:t>
            </w:r>
          </w:p>
        </w:tc>
      </w:tr>
      <w:tr w:rsidR="00C96773" w:rsidRPr="00C96773" w:rsidTr="00C96773">
        <w:trPr>
          <w:trHeight w:val="6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牡丹区教育局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幼儿园、小学、初级中学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牡丹区重庆路</w:t>
            </w:r>
            <w:r w:rsidRPr="00C9677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1266</w:t>
            </w: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号牡丹区教育局一楼东大厅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5685186</w:t>
            </w:r>
          </w:p>
        </w:tc>
      </w:tr>
      <w:tr w:rsidR="00C96773" w:rsidRPr="00C96773" w:rsidTr="00C96773">
        <w:trPr>
          <w:trHeight w:val="6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曹县教育局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幼儿园、小学、初级中学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曹县赣江路东段实验小学西邻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3397300</w:t>
            </w:r>
          </w:p>
        </w:tc>
      </w:tr>
      <w:tr w:rsidR="00C96773" w:rsidRPr="00C96773" w:rsidTr="00C96773">
        <w:trPr>
          <w:trHeight w:val="6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定陶区教育局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幼儿园、小学、初级中学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定陶县青年路北段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2216991</w:t>
            </w:r>
          </w:p>
        </w:tc>
      </w:tr>
      <w:tr w:rsidR="00C96773" w:rsidRPr="00C96773" w:rsidTr="00C96773">
        <w:trPr>
          <w:trHeight w:val="6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成武县教育局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幼儿园、小学、初级中学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成武县先农坛街东段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8989016</w:t>
            </w:r>
          </w:p>
        </w:tc>
      </w:tr>
      <w:tr w:rsidR="00C96773" w:rsidRPr="00C96773" w:rsidTr="00C96773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单县教育局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幼儿园、小学、初级中学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文化路南段</w:t>
            </w:r>
            <w:r w:rsidRPr="00C9677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28</w:t>
            </w: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4678109</w:t>
            </w:r>
          </w:p>
        </w:tc>
      </w:tr>
      <w:tr w:rsidR="00C96773" w:rsidRPr="00C96773" w:rsidTr="00C96773">
        <w:trPr>
          <w:trHeight w:val="6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巨野县教育局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幼儿园、小学、初级中学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巨野县前进路北段路西</w:t>
            </w:r>
          </w:p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实验中学南邻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8019867</w:t>
            </w:r>
          </w:p>
        </w:tc>
      </w:tr>
      <w:tr w:rsidR="00C96773" w:rsidRPr="00C96773" w:rsidTr="00C96773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郓城县教育局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幼儿园、小学、初级中学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郓城县育才路</w:t>
            </w:r>
            <w:r w:rsidRPr="00C9677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119</w:t>
            </w: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6583382</w:t>
            </w:r>
          </w:p>
        </w:tc>
      </w:tr>
      <w:tr w:rsidR="00C96773" w:rsidRPr="00C96773" w:rsidTr="00C96773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鄄城县教育局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幼儿园、小学、初级中学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鄄城县黄河西路</w:t>
            </w:r>
            <w:r w:rsidRPr="00C9677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181</w:t>
            </w: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2424108</w:t>
            </w:r>
          </w:p>
        </w:tc>
      </w:tr>
      <w:tr w:rsidR="00C96773" w:rsidRPr="00C96773" w:rsidTr="00C96773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东明县教育局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幼儿园、小学、初级中学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东明县站前路火车站</w:t>
            </w:r>
          </w:p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广场东邻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773" w:rsidRPr="00C96773" w:rsidRDefault="00C96773" w:rsidP="00C96773">
            <w:pPr>
              <w:widowControl/>
              <w:wordWrap w:val="0"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96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7210366</w:t>
            </w:r>
          </w:p>
        </w:tc>
      </w:tr>
    </w:tbl>
    <w:p w:rsidR="008A1A1E" w:rsidRDefault="008A1A1E"/>
    <w:sectPr w:rsidR="008A1A1E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773"/>
    <w:rsid w:val="008A1A1E"/>
    <w:rsid w:val="00C9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2016-06-20T03:06:00Z</dcterms:created>
  <dcterms:modified xsi:type="dcterms:W3CDTF">2016-06-20T03:06:00Z</dcterms:modified>
</cp:coreProperties>
</file>